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6BE" w:rsidRDefault="002E26BE" w:rsidP="00BF121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Sinf: </w:t>
      </w:r>
      <w:r w:rsidR="004606AF">
        <w:rPr>
          <w:rFonts w:ascii="Times New Roman" w:hAnsi="Times New Roman" w:cs="Times New Roman"/>
          <w:b/>
          <w:sz w:val="28"/>
          <w:szCs w:val="28"/>
          <w:lang w:val="en-US"/>
        </w:rPr>
        <w:t>4 sinf</w:t>
      </w:r>
      <w:r w:rsidR="00BF121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Dars: 34 - dars</w:t>
      </w:r>
    </w:p>
    <w:p w:rsidR="00766E7B" w:rsidRPr="005C428B" w:rsidRDefault="00766E7B" w:rsidP="00E626F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C428B">
        <w:rPr>
          <w:rFonts w:ascii="Times New Roman" w:hAnsi="Times New Roman" w:cs="Times New Roman"/>
          <w:b/>
          <w:sz w:val="28"/>
          <w:szCs w:val="28"/>
          <w:lang w:val="en-US"/>
        </w:rPr>
        <w:t>Sana:</w:t>
      </w:r>
    </w:p>
    <w:p w:rsidR="00766E7B" w:rsidRPr="00E626F6" w:rsidRDefault="00766E7B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Fan: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Texnologiya</w:t>
      </w:r>
    </w:p>
    <w:p w:rsidR="00923292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Mavzu:</w:t>
      </w:r>
      <w:r w:rsid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2E26BE">
        <w:rPr>
          <w:rFonts w:ascii="Times New Roman" w:hAnsi="Times New Roman" w:cs="Times New Roman"/>
          <w:sz w:val="28"/>
          <w:szCs w:val="28"/>
          <w:lang w:val="en-US"/>
        </w:rPr>
        <w:t>Ipdan o’yinchoq</w:t>
      </w:r>
      <w:r w:rsidR="00051F7C">
        <w:rPr>
          <w:rFonts w:ascii="Times New Roman" w:hAnsi="Times New Roman" w:cs="Times New Roman"/>
          <w:sz w:val="28"/>
          <w:szCs w:val="28"/>
          <w:lang w:val="en-US"/>
        </w:rPr>
        <w:t xml:space="preserve"> yasash.</w:t>
      </w:r>
    </w:p>
    <w:p w:rsidR="00923292" w:rsidRPr="00D22A35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Mavzuga oid tayanch tushunchalar: </w:t>
      </w:r>
      <w:r w:rsidR="00CD0DBA">
        <w:rPr>
          <w:rFonts w:ascii="Times New Roman" w:hAnsi="Times New Roman" w:cs="Times New Roman"/>
          <w:sz w:val="28"/>
          <w:szCs w:val="28"/>
          <w:lang w:val="en-US"/>
        </w:rPr>
        <w:t>texnologiya, ip, o’yinchoqlar,</w:t>
      </w:r>
      <w:r w:rsidR="000D6546">
        <w:rPr>
          <w:rFonts w:ascii="Times New Roman" w:hAnsi="Times New Roman" w:cs="Times New Roman"/>
          <w:sz w:val="28"/>
          <w:szCs w:val="28"/>
          <w:lang w:val="en-US"/>
        </w:rPr>
        <w:t xml:space="preserve"> aqliy hujum</w:t>
      </w:r>
      <w:r w:rsidR="00AA6E81">
        <w:rPr>
          <w:rFonts w:ascii="Times New Roman" w:hAnsi="Times New Roman" w:cs="Times New Roman"/>
          <w:sz w:val="28"/>
          <w:szCs w:val="28"/>
          <w:lang w:val="en-US"/>
        </w:rPr>
        <w:t>, hunarmandchilik, qaychi, yelim.</w:t>
      </w:r>
    </w:p>
    <w:p w:rsidR="00923292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sz w:val="28"/>
          <w:szCs w:val="28"/>
          <w:lang w:val="en-US"/>
        </w:rPr>
        <w:t>Soatlar soni: 45 daqiqa.</w:t>
      </w:r>
    </w:p>
    <w:p w:rsidR="00766E7B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Mavzuning qisqacha ta’rifi:</w:t>
      </w:r>
      <w:r w:rsidR="00CD0D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0DBA" w:rsidRPr="00CD0DBA">
        <w:rPr>
          <w:rFonts w:ascii="Times New Roman" w:hAnsi="Times New Roman" w:cs="Times New Roman"/>
          <w:sz w:val="28"/>
          <w:szCs w:val="28"/>
          <w:lang w:val="en-US"/>
        </w:rPr>
        <w:t>Ipdan o’yinchoqlar yasash</w:t>
      </w:r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da amaliy- birlamchi kasbiy ko’nikma </w:t>
      </w:r>
      <w:proofErr w:type="gram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malakalarini shakllantirish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77D82" w:rsidRPr="00E626F6" w:rsidRDefault="00877D82" w:rsidP="00051F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Maqsad: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a) Ta’limiy</w:t>
      </w:r>
      <w:r w:rsid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051F7C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51F7C">
        <w:rPr>
          <w:rFonts w:ascii="Times New Roman" w:hAnsi="Times New Roman" w:cs="Times New Roman"/>
          <w:sz w:val="28"/>
          <w:szCs w:val="28"/>
          <w:lang w:val="en-US"/>
        </w:rPr>
        <w:t>O’</w:t>
      </w:r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 xml:space="preserve">yinchoqlar </w:t>
      </w:r>
      <w:proofErr w:type="gramStart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 xml:space="preserve"> iplar to ‘grisida ma’lumot berish. Ipdan </w:t>
      </w:r>
      <w:r w:rsidR="00051F7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o‘yinchoqlar yasash texnologiyasini o'</w:t>
      </w:r>
      <w:r w:rsidR="00051F7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gatish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bo’yicha bilim, ko’nikma va </w:t>
      </w:r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malakalarini  shakllantirish</w:t>
      </w:r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va mustahkamlash.</w:t>
      </w:r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b) Tarbiyaviy</w:t>
      </w:r>
      <w:r w:rsid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O`quvchilarni ilm olishga qiziqtirish. Mehnatsevarlik, halollik </w:t>
      </w:r>
      <w:proofErr w:type="gram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tejamkorlikka o'rgatish.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d) Rivojlantiruvchi</w:t>
      </w:r>
      <w:r w:rsid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O`quvchilarni guruhda ishlash va </w:t>
      </w:r>
      <w:r w:rsidR="00051F7C">
        <w:rPr>
          <w:rFonts w:ascii="Times New Roman" w:hAnsi="Times New Roman" w:cs="Times New Roman"/>
          <w:sz w:val="28"/>
          <w:szCs w:val="28"/>
          <w:lang w:val="en-US"/>
        </w:rPr>
        <w:t xml:space="preserve">turli materiallar </w:t>
      </w:r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bilan ishlash ko’nikmalarini rivojlantirish </w:t>
      </w:r>
      <w:proofErr w:type="gram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va  shakllantirish</w:t>
      </w:r>
      <w:proofErr w:type="gram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329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 tipi: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Yangi bilim beruvchi dars</w:t>
      </w:r>
    </w:p>
    <w:p w:rsidR="00923292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 turi: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Amaliy</w:t>
      </w:r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 met</w:t>
      </w:r>
      <w:r w:rsidR="00B318BB" w:rsidRPr="00E626F6">
        <w:rPr>
          <w:rFonts w:ascii="Times New Roman" w:hAnsi="Times New Roman" w:cs="Times New Roman"/>
          <w:b/>
          <w:sz w:val="28"/>
          <w:szCs w:val="28"/>
          <w:lang w:val="en-US"/>
        </w:rPr>
        <w:t>odi:</w:t>
      </w:r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Og’zaki, ko’rgazmali, amaliy</w:t>
      </w:r>
    </w:p>
    <w:p w:rsidR="00051F7C" w:rsidRPr="00051F7C" w:rsidRDefault="00B318BB" w:rsidP="00051F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 jihozi: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Darslik, qaychi</w:t>
      </w:r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051F7C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>urli</w:t>
      </w:r>
      <w:proofErr w:type="gramEnd"/>
      <w:r w:rsidR="00051F7C" w:rsidRPr="00051F7C">
        <w:rPr>
          <w:rFonts w:ascii="Times New Roman" w:hAnsi="Times New Roman" w:cs="Times New Roman"/>
          <w:sz w:val="28"/>
          <w:szCs w:val="28"/>
          <w:lang w:val="en-US"/>
        </w:rPr>
        <w:t xml:space="preserve">  ip  turlaridan  namunalar,  ipdan  yasalgan </w:t>
      </w:r>
    </w:p>
    <w:p w:rsidR="00B318BB" w:rsidRPr="00E626F6" w:rsidRDefault="00051F7C" w:rsidP="00051F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51F7C">
        <w:rPr>
          <w:rFonts w:ascii="Times New Roman" w:hAnsi="Times New Roman" w:cs="Times New Roman"/>
          <w:sz w:val="28"/>
          <w:szCs w:val="28"/>
          <w:lang w:val="en-US"/>
        </w:rPr>
        <w:t>o‘yinchoqlardan</w:t>
      </w:r>
      <w:proofErr w:type="gramEnd"/>
      <w:r w:rsidRPr="00051F7C">
        <w:rPr>
          <w:rFonts w:ascii="Times New Roman" w:hAnsi="Times New Roman" w:cs="Times New Roman"/>
          <w:sz w:val="28"/>
          <w:szCs w:val="28"/>
          <w:lang w:val="en-US"/>
        </w:rPr>
        <w:t xml:space="preserve">  namunalar,  slaydlar,  ko‘rgazmalar.</w:t>
      </w:r>
    </w:p>
    <w:p w:rsidR="00A84A08" w:rsidRPr="00E626F6" w:rsidRDefault="00B318BB" w:rsidP="00E626F6">
      <w:pPr>
        <w:pStyle w:val="a3"/>
        <w:numPr>
          <w:ilvl w:val="0"/>
          <w:numId w:val="1"/>
        </w:numPr>
        <w:spacing w:line="360" w:lineRule="auto"/>
        <w:ind w:left="709" w:hanging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Tashkiliy qism.</w:t>
      </w:r>
    </w:p>
    <w:p w:rsidR="00A84A08" w:rsidRPr="00E626F6" w:rsidRDefault="00A84A08" w:rsidP="00E626F6">
      <w:pPr>
        <w:pStyle w:val="a3"/>
        <w:numPr>
          <w:ilvl w:val="0"/>
          <w:numId w:val="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sz w:val="28"/>
          <w:szCs w:val="28"/>
          <w:lang w:val="en-US"/>
        </w:rPr>
        <w:t>Salomlashish, davomatni aniqlash.</w:t>
      </w:r>
    </w:p>
    <w:p w:rsidR="00A84A08" w:rsidRPr="00E626F6" w:rsidRDefault="00A84A08" w:rsidP="00E626F6">
      <w:pPr>
        <w:pStyle w:val="a3"/>
        <w:numPr>
          <w:ilvl w:val="0"/>
          <w:numId w:val="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sz w:val="28"/>
          <w:szCs w:val="28"/>
          <w:lang w:val="en-US"/>
        </w:rPr>
        <w:t>O’quvchilarni mashg’ulotga tayyorgarligini tekshirish.</w:t>
      </w:r>
    </w:p>
    <w:p w:rsidR="00A84A08" w:rsidRDefault="00A84A08" w:rsidP="000870A7">
      <w:pPr>
        <w:pStyle w:val="a3"/>
        <w:numPr>
          <w:ilvl w:val="0"/>
          <w:numId w:val="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O`qituvchi </w:t>
      </w:r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dars  boshida</w:t>
      </w:r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o`quvchilar tomonidan </w:t>
      </w:r>
      <w:r w:rsidR="000870A7" w:rsidRPr="000870A7">
        <w:rPr>
          <w:rFonts w:ascii="Times New Roman" w:hAnsi="Times New Roman" w:cs="Times New Roman"/>
          <w:sz w:val="28"/>
          <w:szCs w:val="28"/>
          <w:lang w:val="en-US"/>
        </w:rPr>
        <w:t xml:space="preserve">ipdan yasalgan </w:t>
      </w:r>
      <w:r w:rsidR="000870A7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</w:t>
      </w:r>
      <w:r w:rsidR="000870A7" w:rsidRPr="000870A7">
        <w:rPr>
          <w:rFonts w:ascii="Times New Roman" w:hAnsi="Times New Roman" w:cs="Times New Roman"/>
          <w:sz w:val="28"/>
          <w:szCs w:val="28"/>
          <w:lang w:val="en-US"/>
        </w:rPr>
        <w:t>o‘yinchoqlar</w:t>
      </w:r>
      <w:r w:rsidR="000870A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an namunalarni ko`rsatadi. O’quvchilar diqqat bilan </w:t>
      </w:r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ko`</w:t>
      </w:r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rib chiqishadi. O`qituvchi bugungi dars mashg’ulot mavzusini e`lon qiladi. O`quvchilar darsga tayyorlanib kelishgan </w:t>
      </w:r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bo`</w:t>
      </w:r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>ladi.</w:t>
      </w:r>
    </w:p>
    <w:p w:rsidR="00EA23EB" w:rsidRPr="00A34156" w:rsidRDefault="00A34156" w:rsidP="00A34156">
      <w:pPr>
        <w:pStyle w:val="a3"/>
        <w:spacing w:line="360" w:lineRule="auto"/>
        <w:ind w:left="426"/>
        <w:jc w:val="both"/>
        <w:rPr>
          <w:noProof/>
          <w:lang w:val="en-US" w:eastAsia="ru-RU"/>
        </w:rPr>
      </w:pPr>
      <w:r w:rsidRPr="00A3415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C0B3AD" wp14:editId="1FB9EC2F">
            <wp:extent cx="1676400" cy="1348740"/>
            <wp:effectExtent l="0" t="0" r="0" b="3810"/>
            <wp:docPr id="25" name="Рисунок 25" descr="Игрушки из помпонов своими ру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Игрушки из помпонов своими рукам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</w:t>
      </w:r>
      <w:r w:rsidR="000870A7" w:rsidRPr="000870A7">
        <w:rPr>
          <w:noProof/>
          <w:lang w:eastAsia="ru-RU"/>
        </w:rPr>
        <w:drawing>
          <wp:inline distT="0" distB="0" distL="0" distR="0" wp14:anchorId="3AA69620" wp14:editId="23DA154E">
            <wp:extent cx="1676400" cy="1386840"/>
            <wp:effectExtent l="0" t="0" r="0" b="3810"/>
            <wp:docPr id="7" name="Рисунок 7" descr="Begonia har doim gullaydigan terri. Butun yil davomida yorqin ranglar: doim  yashil begoniaslarni qanday etishtirish kerak. Ochiq erga doimo gullaydigan  begonias ko'chatlarini ek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gonia har doim gullaydigan terri. Butun yil davomida yorqin ranglar: doim  yashil begoniaslarni qanday etishtirish kerak. Ochiq erga doimo gullaydigan  begonias ko'chatlarini ekis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0870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701659" wp14:editId="671612F8">
            <wp:extent cx="1417320" cy="1348740"/>
            <wp:effectExtent l="0" t="0" r="0" b="3810"/>
            <wp:docPr id="24" name="Рисунок 24" descr="Простая игрушка из помп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остая игрушка из помпо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70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E2AE9A" wp14:editId="17512E94">
            <wp:extent cx="1676400" cy="1386840"/>
            <wp:effectExtent l="0" t="0" r="0" b="3810"/>
            <wp:docPr id="9" name="Рисунок 9" descr="Веснянка | Тряпичные куклы, Рукоделие, Ни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еснянка | Тряпичные куклы, Рукоделие, Нитк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156">
        <w:rPr>
          <w:noProof/>
          <w:lang w:eastAsia="ru-RU"/>
        </w:rPr>
        <w:drawing>
          <wp:inline distT="0" distB="0" distL="0" distR="0" wp14:anchorId="2F475A11" wp14:editId="5F57182A">
            <wp:extent cx="1729740" cy="1394460"/>
            <wp:effectExtent l="0" t="0" r="3810" b="0"/>
            <wp:docPr id="28" name="Рисунок 28" descr="Yangi yil uchun matodan tayyorlangan o'yinchoqlar. Biz o'z qo'llarimiz  bilan Rojdestvo o'yinchoqlarini qilamiz: foto g'oya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Yangi yil uchun matodan tayyorlangan o'yinchoqlar. Biz o'z qo'llarimiz  bilan Rojdestvo o'yinchoqlarini qilamiz: foto g'oyala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15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468C2E" wp14:editId="047C8B32">
            <wp:extent cx="1409700" cy="1386840"/>
            <wp:effectExtent l="0" t="0" r="0" b="3810"/>
            <wp:docPr id="26" name="Рисунок 26" descr="Nasıl Yapılır? için 200 fikir, 2022 | eğlence, basit tırnaklar, bira kapağı  san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asıl Yapılır? için 200 fikir, 2022 | eğlence, basit tırnaklar, bira kapağı  sana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            </w:t>
      </w:r>
      <w:r w:rsidR="00527416" w:rsidRPr="00A34156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>
        <w:rPr>
          <w:lang w:val="en-US"/>
        </w:rPr>
        <w:t xml:space="preserve">               </w:t>
      </w:r>
      <w:r w:rsidRPr="00A34156">
        <w:rPr>
          <w:noProof/>
          <w:lang w:eastAsia="ru-RU"/>
        </w:rPr>
        <w:drawing>
          <wp:inline distT="0" distB="0" distL="0" distR="0" wp14:anchorId="30369281" wp14:editId="389F3EFF">
            <wp:extent cx="2788920" cy="1691639"/>
            <wp:effectExtent l="0" t="0" r="0" b="4445"/>
            <wp:docPr id="27" name="Рисунок 27" descr="Paypoq va qo'lqoplardan tayyorlangan o'yinchoqlar. Qo'lqopdan o'yinchoq  tikamiz &quot;Yaramas ahtapot. Qanday qilib qo'lqopdan baliq yasash mumk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ypoq va qo'lqoplardan tayyorlangan o'yinchoqlar. Qo'lqopdan o'yinchoq  tikamiz &quot;Yaramas ahtapot. Qanday qilib qo'lqopdan baliq yasash mumkin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431" cy="1690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5B96C874" wp14:editId="4294E57A">
            <wp:extent cx="2621280" cy="1699260"/>
            <wp:effectExtent l="0" t="0" r="7620" b="0"/>
            <wp:docPr id="10" name="Рисунок 10" descr="Qanday qilib hayvonlar, qushlar va iplardan bezaklar yasash mumkin? - Igna  tikish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anday qilib hayvonlar, qushlar va iplardan bezaklar yasash mumkin? - Igna  tikish 202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932" cy="1698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A08" w:rsidRPr="00E626F6" w:rsidRDefault="00A84A08" w:rsidP="00E626F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O’tilgan mavzuni mustahkamlash.</w:t>
      </w:r>
    </w:p>
    <w:p w:rsidR="00A84A08" w:rsidRPr="00E626F6" w:rsidRDefault="00A84A08" w:rsidP="00E626F6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sz w:val="28"/>
          <w:szCs w:val="28"/>
          <w:lang w:val="en-US"/>
        </w:rPr>
        <w:t>Uyga vazifani tekshirish.</w:t>
      </w:r>
    </w:p>
    <w:p w:rsidR="00A84A08" w:rsidRPr="001B16FC" w:rsidRDefault="00A84A08" w:rsidP="00E626F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O’tilgan mavzu: </w:t>
      </w:r>
      <w:r w:rsidR="004606AF">
        <w:rPr>
          <w:rFonts w:ascii="Times New Roman" w:hAnsi="Times New Roman" w:cs="Times New Roman"/>
          <w:sz w:val="28"/>
          <w:szCs w:val="28"/>
          <w:lang w:val="en-US"/>
        </w:rPr>
        <w:t>Bezakli o’yinchoq yostiq tikish.</w:t>
      </w:r>
      <w:r w:rsidR="009513E7">
        <w:rPr>
          <w:rFonts w:ascii="Times New Roman" w:hAnsi="Times New Roman" w:cs="Times New Roman"/>
          <w:sz w:val="28"/>
          <w:szCs w:val="28"/>
          <w:lang w:val="en-US"/>
        </w:rPr>
        <w:t xml:space="preserve"> Vazifa: tugatilmagan ishlarni yakunlab kelish.</w:t>
      </w:r>
    </w:p>
    <w:p w:rsidR="00FE4B35" w:rsidRDefault="006C1C4F" w:rsidP="00FE4B3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72DC">
        <w:rPr>
          <w:rFonts w:ascii="Times New Roman" w:hAnsi="Times New Roman" w:cs="Times New Roman"/>
          <w:sz w:val="28"/>
          <w:szCs w:val="28"/>
          <w:lang w:val="en-US"/>
        </w:rPr>
        <w:t>O’tilgan mavzuni mustahkamlash.</w:t>
      </w:r>
      <w:r w:rsidR="00FE4B35">
        <w:rPr>
          <w:rFonts w:ascii="Times New Roman" w:hAnsi="Times New Roman" w:cs="Times New Roman"/>
          <w:sz w:val="28"/>
          <w:szCs w:val="28"/>
          <w:lang w:val="en-US"/>
        </w:rPr>
        <w:t xml:space="preserve"> O’tilgan mavzuni mustahkamlashda tezkor savol javoblar o’tkazildi.</w:t>
      </w:r>
    </w:p>
    <w:p w:rsidR="0068049B" w:rsidRDefault="00FE4B35" w:rsidP="00FE4B35">
      <w:pPr>
        <w:pStyle w:val="a3"/>
        <w:numPr>
          <w:ilvl w:val="0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Yumshoq o’yinchoqlar nimalardan tikiladi.</w:t>
      </w:r>
    </w:p>
    <w:p w:rsidR="00FE4B35" w:rsidRDefault="00FE4B35" w:rsidP="00FE4B35">
      <w:pPr>
        <w:pStyle w:val="a3"/>
        <w:numPr>
          <w:ilvl w:val="0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E4B35">
        <w:rPr>
          <w:rFonts w:ascii="Times New Roman" w:hAnsi="Times New Roman" w:cs="Times New Roman"/>
          <w:sz w:val="28"/>
          <w:szCs w:val="28"/>
          <w:lang w:val="en-US"/>
        </w:rPr>
        <w:t>Yumshoq o’yinchoqlar</w:t>
      </w:r>
      <w:r>
        <w:rPr>
          <w:rFonts w:ascii="Times New Roman" w:hAnsi="Times New Roman" w:cs="Times New Roman"/>
          <w:sz w:val="28"/>
          <w:szCs w:val="28"/>
          <w:lang w:val="en-US"/>
        </w:rPr>
        <w:t>ni tikishda qaysi tikish turlaridan foydalaniladi.</w:t>
      </w:r>
    </w:p>
    <w:p w:rsidR="00FE4B35" w:rsidRDefault="00FE4B35" w:rsidP="00FE4B35">
      <w:pPr>
        <w:pStyle w:val="a3"/>
        <w:numPr>
          <w:ilvl w:val="0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E4B35">
        <w:rPr>
          <w:rFonts w:ascii="Times New Roman" w:hAnsi="Times New Roman" w:cs="Times New Roman"/>
          <w:sz w:val="28"/>
          <w:szCs w:val="28"/>
          <w:lang w:val="en-US"/>
        </w:rPr>
        <w:t>Yumshoq o’yinchoqlar</w:t>
      </w:r>
      <w:r w:rsidR="00722655">
        <w:rPr>
          <w:rFonts w:ascii="Times New Roman" w:hAnsi="Times New Roman" w:cs="Times New Roman"/>
          <w:sz w:val="28"/>
          <w:szCs w:val="28"/>
          <w:lang w:val="en-US"/>
        </w:rPr>
        <w:t xml:space="preserve"> nimalar bilan to’ldiriladi.</w:t>
      </w:r>
    </w:p>
    <w:p w:rsidR="00722655" w:rsidRDefault="00722655" w:rsidP="00722655">
      <w:pPr>
        <w:pStyle w:val="a3"/>
        <w:numPr>
          <w:ilvl w:val="0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22655">
        <w:rPr>
          <w:rFonts w:ascii="Times New Roman" w:hAnsi="Times New Roman" w:cs="Times New Roman"/>
          <w:sz w:val="28"/>
          <w:szCs w:val="28"/>
          <w:lang w:val="en-US"/>
        </w:rPr>
        <w:t>Yumshoq o’yinchoqlar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nima bilan bezatiladi.</w:t>
      </w:r>
    </w:p>
    <w:p w:rsidR="00722655" w:rsidRPr="00FE4B35" w:rsidRDefault="00722655" w:rsidP="00722655">
      <w:pPr>
        <w:pStyle w:val="a3"/>
        <w:numPr>
          <w:ilvl w:val="0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Qanday turdagi o’yinchoqlar mavju.</w:t>
      </w:r>
    </w:p>
    <w:p w:rsidR="00FE4B35" w:rsidRPr="0068049B" w:rsidRDefault="00FE4B35" w:rsidP="00FE4B35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36313" w:rsidRPr="00A36313" w:rsidRDefault="001057AA" w:rsidP="001A7938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8590C">
        <w:rPr>
          <w:rFonts w:ascii="Times New Roman" w:hAnsi="Times New Roman" w:cs="Times New Roman"/>
          <w:b/>
          <w:noProof/>
          <w:lang w:val="en-US" w:eastAsia="ru-RU"/>
        </w:rPr>
        <w:lastRenderedPageBreak/>
        <w:t xml:space="preserve"> </w:t>
      </w:r>
      <w:r w:rsidR="00876647" w:rsidRPr="00876647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III</w:t>
      </w:r>
      <w:r w:rsidR="00876647" w:rsidRPr="0098590C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.</w:t>
      </w:r>
      <w:r w:rsidR="00876647" w:rsidRPr="0098590C">
        <w:rPr>
          <w:rFonts w:ascii="Times New Roman" w:hAnsi="Times New Roman" w:cs="Times New Roman"/>
          <w:b/>
          <w:noProof/>
          <w:lang w:val="en-US" w:eastAsia="ru-RU"/>
        </w:rPr>
        <w:t xml:space="preserve"> </w:t>
      </w:r>
      <w:r w:rsidR="006C1C4F" w:rsidRPr="00876647">
        <w:rPr>
          <w:rFonts w:ascii="Times New Roman" w:hAnsi="Times New Roman" w:cs="Times New Roman"/>
          <w:b/>
          <w:sz w:val="28"/>
          <w:szCs w:val="28"/>
          <w:lang w:val="en-US"/>
        </w:rPr>
        <w:t>Yangi</w:t>
      </w:r>
      <w:r w:rsidR="006C1C4F" w:rsidRPr="009859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C1C4F"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mavzuga</w:t>
      </w:r>
      <w:r w:rsidR="006C1C4F" w:rsidRPr="009859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C1C4F" w:rsidRPr="00E626F6">
        <w:rPr>
          <w:rFonts w:ascii="Times New Roman" w:hAnsi="Times New Roman" w:cs="Times New Roman"/>
          <w:b/>
          <w:sz w:val="28"/>
          <w:szCs w:val="28"/>
          <w:lang w:val="en-US"/>
        </w:rPr>
        <w:t>zamin</w:t>
      </w:r>
      <w:r w:rsidR="006C1C4F" w:rsidRPr="009859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C1C4F" w:rsidRPr="00E626F6">
        <w:rPr>
          <w:rFonts w:ascii="Times New Roman" w:hAnsi="Times New Roman" w:cs="Times New Roman"/>
          <w:b/>
          <w:sz w:val="28"/>
          <w:szCs w:val="28"/>
          <w:lang w:val="en-US"/>
        </w:rPr>
        <w:t>hozirlash</w:t>
      </w:r>
      <w:r w:rsidR="006C1C4F" w:rsidRPr="0098590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A36313" w:rsidRPr="00A36313">
        <w:rPr>
          <w:lang w:val="en-US"/>
        </w:rPr>
        <w:t xml:space="preserve"> </w:t>
      </w:r>
      <w:proofErr w:type="gramStart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>Mashg‘ulotni  boshlashdan</w:t>
      </w:r>
      <w:proofErr w:type="gramEnd"/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 xml:space="preserve">  oldin </w:t>
      </w:r>
      <w:r w:rsidR="00A36313">
        <w:rPr>
          <w:rFonts w:ascii="Times New Roman" w:hAnsi="Times New Roman" w:cs="Times New Roman"/>
          <w:sz w:val="28"/>
          <w:szCs w:val="28"/>
          <w:lang w:val="en-US"/>
        </w:rPr>
        <w:t xml:space="preserve">               </w:t>
      </w:r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>o ‘q</w:t>
      </w:r>
      <w:r w:rsidR="00A36313">
        <w:rPr>
          <w:rFonts w:ascii="Times New Roman" w:hAnsi="Times New Roman" w:cs="Times New Roman"/>
          <w:sz w:val="28"/>
          <w:szCs w:val="28"/>
          <w:lang w:val="en-US"/>
        </w:rPr>
        <w:t>uvchilarning  bilimlarini  aniq</w:t>
      </w:r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>lash va fikrlarini umumlashtirish uchun “Aqliy hujum” metodi asosida savollar beriladi.</w:t>
      </w:r>
    </w:p>
    <w:p w:rsidR="00A36313" w:rsidRPr="00A36313" w:rsidRDefault="00A36313" w:rsidP="00A363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313">
        <w:rPr>
          <w:rFonts w:ascii="Times New Roman" w:hAnsi="Times New Roman" w:cs="Times New Roman"/>
          <w:sz w:val="28"/>
          <w:szCs w:val="28"/>
          <w:lang w:val="en-US"/>
        </w:rPr>
        <w:t>1. Qaysi ip turlaridan o ‘yinchoqlar yasash mumkin?</w:t>
      </w:r>
    </w:p>
    <w:p w:rsidR="00A36313" w:rsidRPr="00A36313" w:rsidRDefault="00D43C01" w:rsidP="00A363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A36313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36313" w:rsidRPr="00A36313">
        <w:rPr>
          <w:rFonts w:ascii="Times New Roman" w:hAnsi="Times New Roman" w:cs="Times New Roman"/>
          <w:sz w:val="28"/>
          <w:szCs w:val="28"/>
          <w:lang w:val="en-US"/>
        </w:rPr>
        <w:t>‘yinchoq qanday predmet?</w:t>
      </w:r>
    </w:p>
    <w:p w:rsidR="00A36313" w:rsidRPr="00A36313" w:rsidRDefault="00A36313" w:rsidP="00A363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313">
        <w:rPr>
          <w:rFonts w:ascii="Times New Roman" w:hAnsi="Times New Roman" w:cs="Times New Roman"/>
          <w:sz w:val="28"/>
          <w:szCs w:val="28"/>
          <w:lang w:val="en-US"/>
        </w:rPr>
        <w:t>3.  Iplardan nimalar yasash mumkin?</w:t>
      </w:r>
    </w:p>
    <w:p w:rsidR="00A36313" w:rsidRPr="00A36313" w:rsidRDefault="00A36313" w:rsidP="00A363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313">
        <w:rPr>
          <w:rFonts w:ascii="Times New Roman" w:hAnsi="Times New Roman" w:cs="Times New Roman"/>
          <w:sz w:val="28"/>
          <w:szCs w:val="28"/>
          <w:lang w:val="en-US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</w:t>
      </w:r>
      <w:r w:rsidRPr="00A36313">
        <w:rPr>
          <w:rFonts w:ascii="Times New Roman" w:hAnsi="Times New Roman" w:cs="Times New Roman"/>
          <w:sz w:val="28"/>
          <w:szCs w:val="28"/>
          <w:lang w:val="en-US"/>
        </w:rPr>
        <w:t>pdan o‘yinchoqlar yasash texnologiyasini bilasizmi?</w:t>
      </w:r>
    </w:p>
    <w:p w:rsidR="006C1C4F" w:rsidRPr="00A36313" w:rsidRDefault="00A36313" w:rsidP="00A363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6313">
        <w:rPr>
          <w:rFonts w:ascii="Times New Roman" w:hAnsi="Times New Roman" w:cs="Times New Roman"/>
          <w:sz w:val="28"/>
          <w:szCs w:val="28"/>
          <w:lang w:val="en-US"/>
        </w:rPr>
        <w:t>5. Qanday ip turlarini bilasiz?</w:t>
      </w:r>
    </w:p>
    <w:p w:rsidR="00E46835" w:rsidRDefault="006C1C4F" w:rsidP="00B966A8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46835">
        <w:rPr>
          <w:rFonts w:ascii="Times New Roman" w:hAnsi="Times New Roman" w:cs="Times New Roman"/>
          <w:b/>
          <w:sz w:val="28"/>
          <w:szCs w:val="28"/>
          <w:lang w:val="en-US"/>
        </w:rPr>
        <w:t>Yangi mavzu bayoni</w:t>
      </w:r>
      <w:r w:rsidR="00D43C01" w:rsidRPr="00E46835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="00D43C01" w:rsidRPr="00E46835">
        <w:rPr>
          <w:rFonts w:ascii="Times New Roman" w:hAnsi="Times New Roman" w:cs="Times New Roman"/>
          <w:sz w:val="28"/>
          <w:szCs w:val="28"/>
          <w:lang w:val="en-US"/>
        </w:rPr>
        <w:t xml:space="preserve">Iplardan hunarmandchilik qilish qadim zamonlardan </w:t>
      </w:r>
      <w:r w:rsidR="00E46835" w:rsidRPr="00E46835">
        <w:rPr>
          <w:rFonts w:ascii="Times New Roman" w:hAnsi="Times New Roman" w:cs="Times New Roman"/>
          <w:sz w:val="28"/>
          <w:szCs w:val="28"/>
          <w:lang w:val="en-US"/>
        </w:rPr>
        <w:t>buyon</w:t>
      </w:r>
      <w:r w:rsidR="00D43C01" w:rsidRPr="00E46835">
        <w:rPr>
          <w:rFonts w:ascii="Times New Roman" w:hAnsi="Times New Roman" w:cs="Times New Roman"/>
          <w:sz w:val="28"/>
          <w:szCs w:val="28"/>
          <w:lang w:val="en-US"/>
        </w:rPr>
        <w:t xml:space="preserve"> ayollarning sevimli mashg'uloti bo'lib kelgan. Og‘ir kunlik mehnatdan so‘ng to‘quvchi va tikuvchilar ishdan keyin qolgan ipdan o‘z qo‘llari bilan bolalar </w:t>
      </w:r>
      <w:r w:rsidR="00E46835">
        <w:rPr>
          <w:rFonts w:ascii="Times New Roman" w:hAnsi="Times New Roman" w:cs="Times New Roman"/>
          <w:sz w:val="28"/>
          <w:szCs w:val="28"/>
          <w:lang w:val="en-US"/>
        </w:rPr>
        <w:t>uchun qo‘g‘irchoqlar yasaganlar.</w:t>
      </w:r>
    </w:p>
    <w:tbl>
      <w:tblPr>
        <w:tblStyle w:val="a7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599"/>
        <w:gridCol w:w="3544"/>
        <w:gridCol w:w="3402"/>
        <w:gridCol w:w="1666"/>
      </w:tblGrid>
      <w:tr w:rsidR="00064DC4" w:rsidTr="00CB5EFF">
        <w:tc>
          <w:tcPr>
            <w:tcW w:w="599" w:type="dxa"/>
          </w:tcPr>
          <w:p w:rsidR="00064DC4" w:rsidRDefault="00064DC4" w:rsidP="00B966A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T/r</w:t>
            </w:r>
          </w:p>
        </w:tc>
        <w:tc>
          <w:tcPr>
            <w:tcW w:w="3544" w:type="dxa"/>
          </w:tcPr>
          <w:p w:rsidR="00064DC4" w:rsidRDefault="00064DC4" w:rsidP="00B966A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Ishni bajarish ketma-ketligi</w:t>
            </w:r>
          </w:p>
        </w:tc>
        <w:tc>
          <w:tcPr>
            <w:tcW w:w="3402" w:type="dxa"/>
          </w:tcPr>
          <w:p w:rsidR="00064DC4" w:rsidRDefault="00064DC4" w:rsidP="00B966A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Ishni bajarish bo’yicha amalga oshiriladigan ishlar tasviri</w:t>
            </w:r>
          </w:p>
        </w:tc>
        <w:tc>
          <w:tcPr>
            <w:tcW w:w="1666" w:type="dxa"/>
          </w:tcPr>
          <w:p w:rsidR="00064DC4" w:rsidRDefault="00064DC4" w:rsidP="00B966A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Kerakli ish anjomlari</w:t>
            </w:r>
          </w:p>
        </w:tc>
      </w:tr>
      <w:tr w:rsidR="00064DC4" w:rsidRPr="003B431A" w:rsidTr="00CB5EFF">
        <w:trPr>
          <w:trHeight w:val="1437"/>
        </w:trPr>
        <w:tc>
          <w:tcPr>
            <w:tcW w:w="599" w:type="dxa"/>
          </w:tcPr>
          <w:p w:rsidR="00064DC4" w:rsidRDefault="00064DC4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1. </w:t>
            </w:r>
          </w:p>
        </w:tc>
        <w:tc>
          <w:tcPr>
            <w:tcW w:w="3544" w:type="dxa"/>
          </w:tcPr>
          <w:p w:rsidR="00064DC4" w:rsidRPr="005034B3" w:rsidRDefault="00CB5EFF" w:rsidP="0024540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B5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Biz ranglardan birining ipini shamol qilamiz (sizning tanlovingiz bo'yicha) to'rtburchakning uzun tomonida. Bu qushning boshi bo'ladi. Biz qirqga yaqin burilish qilamiz.</w:t>
            </w:r>
          </w:p>
        </w:tc>
        <w:tc>
          <w:tcPr>
            <w:tcW w:w="3402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B5EF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815288C" wp14:editId="4EC1597A">
                  <wp:extent cx="1958340" cy="1402080"/>
                  <wp:effectExtent l="0" t="0" r="3810" b="7620"/>
                  <wp:docPr id="55" name="Рисунок 55" descr="https://i0.wp.com/maam.ru/upload/blogs/detsad-352052-14544264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i0.wp.com/maam.ru/upload/blogs/detsad-352052-14544264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8340" cy="140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064DC4" w:rsidRPr="00C56908" w:rsidRDefault="00CB5EFF" w:rsidP="001D3404">
            <w:pPr>
              <w:spacing w:line="360" w:lineRule="auto"/>
              <w:jc w:val="both"/>
              <w:rPr>
                <w:lang w:val="en-US"/>
              </w:rPr>
            </w:pPr>
            <w:r w:rsidRPr="00CB5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Uch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xil </w:t>
            </w:r>
            <w:r w:rsidRPr="00CB5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rangdagi iplar, urug'lar, 20x14 karton, gazeta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</w:tc>
      </w:tr>
      <w:tr w:rsidR="00064DC4" w:rsidRPr="001D3404" w:rsidTr="00CB5EFF">
        <w:tc>
          <w:tcPr>
            <w:tcW w:w="599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2. </w:t>
            </w:r>
          </w:p>
        </w:tc>
        <w:tc>
          <w:tcPr>
            <w:tcW w:w="3544" w:type="dxa"/>
          </w:tcPr>
          <w:p w:rsidR="00064DC4" w:rsidRPr="00D51B32" w:rsidRDefault="00CB5EFF" w:rsidP="0024540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B5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Qanotlar va shoxlar uchun boshqa rangni tanlang va ipni kartonning qisqa tomoniga o'rang.</w:t>
            </w:r>
          </w:p>
        </w:tc>
        <w:tc>
          <w:tcPr>
            <w:tcW w:w="3402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B5EF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20240" cy="1196340"/>
                  <wp:effectExtent l="0" t="0" r="3810" b="3810"/>
                  <wp:docPr id="56" name="Рисунок 56" descr="https://i0.wp.com/maam.ru/upload/blogs/detsad-352052-14544264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i0.wp.com/maam.ru/upload/blogs/detsad-352052-14544264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240" cy="119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064DC4" w:rsidRPr="001D3404" w:rsidRDefault="001D3404" w:rsidP="001D34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D3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qaychi, yelim kerak</w:t>
            </w:r>
          </w:p>
        </w:tc>
      </w:tr>
      <w:tr w:rsidR="00064DC4" w:rsidTr="00CB5EFF">
        <w:tc>
          <w:tcPr>
            <w:tcW w:w="599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3.</w:t>
            </w:r>
          </w:p>
        </w:tc>
        <w:tc>
          <w:tcPr>
            <w:tcW w:w="3544" w:type="dxa"/>
          </w:tcPr>
          <w:p w:rsidR="00064DC4" w:rsidRPr="00CB5EFF" w:rsidRDefault="00CB5EFF" w:rsidP="0024540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B5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Biz bosh va qanotlar uchun ipni kesib o'tamiz.</w:t>
            </w:r>
          </w:p>
        </w:tc>
        <w:tc>
          <w:tcPr>
            <w:tcW w:w="3402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B5EF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C4ED1C" wp14:editId="1EC938CB">
                  <wp:extent cx="1874520" cy="1066800"/>
                  <wp:effectExtent l="0" t="0" r="0" b="0"/>
                  <wp:docPr id="57" name="Рисунок 57" descr="https://i0.wp.com/maam.ru/upload/blogs/detsad-352052-14544265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i0.wp.com/maam.ru/upload/blogs/detsad-352052-14544265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2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064DC4" w:rsidRDefault="00B966A8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89493B2" wp14:editId="66F2E63C">
                  <wp:extent cx="830580" cy="685800"/>
                  <wp:effectExtent l="0" t="0" r="762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425" cy="688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4DC4" w:rsidTr="00CB5EFF">
        <w:tc>
          <w:tcPr>
            <w:tcW w:w="599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4.</w:t>
            </w:r>
          </w:p>
        </w:tc>
        <w:tc>
          <w:tcPr>
            <w:tcW w:w="3544" w:type="dxa"/>
          </w:tcPr>
          <w:p w:rsidR="00064DC4" w:rsidRPr="00CB5EFF" w:rsidRDefault="00CB5EFF" w:rsidP="0024540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B5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Biz ko'krak uchun ipni yarmiga to'qamiz.</w:t>
            </w:r>
          </w:p>
        </w:tc>
        <w:tc>
          <w:tcPr>
            <w:tcW w:w="3402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B5EF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776C15" wp14:editId="737A24C3">
                  <wp:extent cx="1882140" cy="1127760"/>
                  <wp:effectExtent l="0" t="0" r="3810" b="0"/>
                  <wp:docPr id="58" name="Рисунок 58" descr="https://i2.wp.com/maam.ru/upload/blogs/detsad-352052-14544267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i2.wp.com/maam.ru/upload/blogs/detsad-352052-14544267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4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064DC4" w:rsidRDefault="001D3404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5690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66CDB05" wp14:editId="691B1B3E">
                  <wp:extent cx="891540" cy="1097280"/>
                  <wp:effectExtent l="0" t="0" r="3810" b="762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1097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4DC4" w:rsidTr="00CB5EFF">
        <w:tc>
          <w:tcPr>
            <w:tcW w:w="599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5.</w:t>
            </w:r>
          </w:p>
        </w:tc>
        <w:tc>
          <w:tcPr>
            <w:tcW w:w="3544" w:type="dxa"/>
          </w:tcPr>
          <w:p w:rsidR="00064DC4" w:rsidRPr="00CB5EFF" w:rsidRDefault="00CB5EFF" w:rsidP="00CD0DB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B5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Gazeta </w:t>
            </w:r>
            <w:r w:rsidR="00CD0D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qog’ozi</w:t>
            </w:r>
            <w:r w:rsidRPr="00CB5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dan taxminan besh sm diametrli to'pni maydalang.</w:t>
            </w:r>
          </w:p>
        </w:tc>
        <w:tc>
          <w:tcPr>
            <w:tcW w:w="3402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B5EF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97380" cy="1112520"/>
                  <wp:effectExtent l="0" t="0" r="7620" b="0"/>
                  <wp:docPr id="59" name="Рисунок 59" descr="https://i0.wp.com/maam.ru/upload/blogs/detsad-352052-14544268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i0.wp.com/maam.ru/upload/blogs/detsad-352052-14544268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380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064DC4" w:rsidRPr="003B601A" w:rsidRDefault="003B601A" w:rsidP="003B601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B601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Gazeta qog’ozi</w:t>
            </w:r>
            <w:r w:rsidR="00293C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064DC4" w:rsidTr="00CB5EFF">
        <w:tc>
          <w:tcPr>
            <w:tcW w:w="599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6.</w:t>
            </w:r>
          </w:p>
        </w:tc>
        <w:tc>
          <w:tcPr>
            <w:tcW w:w="3544" w:type="dxa"/>
          </w:tcPr>
          <w:p w:rsidR="00064DC4" w:rsidRPr="00CB5EFF" w:rsidRDefault="00CB5EFF" w:rsidP="0024540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B5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Biz uni ko'krak uchun ip bilan o'rab olamiz.</w:t>
            </w:r>
          </w:p>
        </w:tc>
        <w:tc>
          <w:tcPr>
            <w:tcW w:w="3402" w:type="dxa"/>
          </w:tcPr>
          <w:p w:rsidR="00064DC4" w:rsidRDefault="00CB5EFF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B5EF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66900" cy="1082040"/>
                  <wp:effectExtent l="0" t="0" r="0" b="3810"/>
                  <wp:docPr id="60" name="Рисунок 60" descr="https://i1.wp.com/maam.ru/upload/blogs/detsad-352052-14544268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i1.wp.com/maam.ru/upload/blogs/detsad-352052-14544268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064DC4" w:rsidRDefault="00064DC4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DD1C33" wp14:editId="2A8FC2CB">
                  <wp:extent cx="975360" cy="791351"/>
                  <wp:effectExtent l="0" t="0" r="0" b="889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753" cy="7924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4DC4" w:rsidTr="00CB5EFF">
        <w:tc>
          <w:tcPr>
            <w:tcW w:w="599" w:type="dxa"/>
          </w:tcPr>
          <w:p w:rsidR="00064DC4" w:rsidRDefault="00FD0FAB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7.</w:t>
            </w:r>
          </w:p>
        </w:tc>
        <w:tc>
          <w:tcPr>
            <w:tcW w:w="3544" w:type="dxa"/>
          </w:tcPr>
          <w:p w:rsidR="00064DC4" w:rsidRPr="00FD0FAB" w:rsidRDefault="00FD0FAB" w:rsidP="0024540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0F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Biz kesib o'tgan ipni tepaga yotqizamiz, uni pastdan bog'laymiz - bu quyruq.</w:t>
            </w:r>
          </w:p>
        </w:tc>
        <w:tc>
          <w:tcPr>
            <w:tcW w:w="3402" w:type="dxa"/>
          </w:tcPr>
          <w:p w:rsidR="00064DC4" w:rsidRDefault="00FD0FAB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D0FA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59280" cy="929640"/>
                  <wp:effectExtent l="0" t="0" r="7620" b="3810"/>
                  <wp:docPr id="63" name="Рисунок 63" descr="https://i2.wp.com/maam.ru/upload/blogs/detsad-352052-14544269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i2.wp.com/maam.ru/upload/blogs/detsad-352052-14544269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8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064DC4" w:rsidRDefault="00B966A8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E41B61">
                  <wp:extent cx="868680" cy="1118436"/>
                  <wp:effectExtent l="0" t="0" r="7620" b="571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551" cy="1115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4DC4" w:rsidRPr="001C0633" w:rsidTr="00CB5EFF">
        <w:tc>
          <w:tcPr>
            <w:tcW w:w="599" w:type="dxa"/>
          </w:tcPr>
          <w:p w:rsidR="00064DC4" w:rsidRDefault="001C0633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8.</w:t>
            </w:r>
          </w:p>
        </w:tc>
        <w:tc>
          <w:tcPr>
            <w:tcW w:w="3544" w:type="dxa"/>
          </w:tcPr>
          <w:p w:rsidR="00064DC4" w:rsidRPr="001C0633" w:rsidRDefault="001C0633" w:rsidP="001C063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6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Urug'lardan tumshug'ni va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ko'zlarni yopishtiramiz. Mana qushchamiz tayyor.</w:t>
            </w:r>
          </w:p>
        </w:tc>
        <w:tc>
          <w:tcPr>
            <w:tcW w:w="3402" w:type="dxa"/>
          </w:tcPr>
          <w:p w:rsidR="00064DC4" w:rsidRPr="001C0633" w:rsidRDefault="001C0633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ru-RU"/>
              </w:rPr>
            </w:pPr>
            <w:r w:rsidRPr="001C0633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73580" cy="1013460"/>
                  <wp:effectExtent l="0" t="0" r="7620" b="0"/>
                  <wp:docPr id="64" name="Рисунок 64" descr="https://i0.wp.com/maam.ru/upload/blogs/detsad-352052-1454427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i0.wp.com/maam.ru/upload/blogs/detsad-352052-1454427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580" cy="101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064DC4" w:rsidRDefault="00064DC4" w:rsidP="0024540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350BAC" w:rsidRPr="00110571" w:rsidRDefault="00B966A8" w:rsidP="00B966A8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Amaliy ishni </w:t>
      </w:r>
      <w:r w:rsidR="00350BAC" w:rsidRPr="0011057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bajarishda kerakli jihozlar</w:t>
      </w:r>
    </w:p>
    <w:p w:rsidR="00041345" w:rsidRPr="00110571" w:rsidRDefault="00110571" w:rsidP="00B966A8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73600" behindDoc="1" locked="0" layoutInCell="1" allowOverlap="1" wp14:anchorId="58DEDEFA" wp14:editId="791D02CB">
            <wp:simplePos x="0" y="0"/>
            <wp:positionH relativeFrom="column">
              <wp:posOffset>4983480</wp:posOffset>
            </wp:positionH>
            <wp:positionV relativeFrom="paragraph">
              <wp:posOffset>994410</wp:posOffset>
            </wp:positionV>
            <wp:extent cx="1066800" cy="685800"/>
            <wp:effectExtent l="0" t="0" r="0" b="0"/>
            <wp:wrapThrough wrapText="bothSides">
              <wp:wrapPolygon edited="0">
                <wp:start x="14657" y="0"/>
                <wp:lineTo x="12729" y="3000"/>
                <wp:lineTo x="11571" y="9600"/>
                <wp:lineTo x="0" y="15600"/>
                <wp:lineTo x="0" y="21000"/>
                <wp:lineTo x="4629" y="21000"/>
                <wp:lineTo x="5014" y="20400"/>
                <wp:lineTo x="21214" y="13200"/>
                <wp:lineTo x="21214" y="6600"/>
                <wp:lineTo x="18514" y="0"/>
                <wp:lineTo x="14657" y="0"/>
              </wp:wrapPolygon>
            </wp:wrapThrough>
            <wp:docPr id="1" name="Рисунок 12" descr="кай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кайчи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E9E" w:rsidRPr="00110571">
        <w:rPr>
          <w:rFonts w:ascii="Times New Roman" w:hAnsi="Times New Roman" w:cs="Times New Roman"/>
          <w:b/>
          <w:bCs/>
          <w:sz w:val="28"/>
          <w:szCs w:val="28"/>
          <w:lang w:val="it-IT"/>
        </w:rPr>
        <w:t>Qaychi bilan ishlash qoidalari</w:t>
      </w:r>
      <w:r w:rsidRPr="00110571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- 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Qaychini belgilangan joyd</w:t>
      </w:r>
      <w:r w:rsidR="001C791F" w:rsidRPr="00110571">
        <w:rPr>
          <w:rFonts w:ascii="Times New Roman" w:hAnsi="Times New Roman" w:cs="Times New Roman"/>
          <w:sz w:val="28"/>
          <w:szCs w:val="28"/>
          <w:lang w:val="it-IT"/>
        </w:rPr>
        <w:t>a, belgilangan holatda saqlang; q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aychining uchi</w:t>
      </w:r>
      <w:r w:rsidR="001C791F" w:rsidRPr="00110571">
        <w:rPr>
          <w:rFonts w:ascii="Times New Roman" w:hAnsi="Times New Roman" w:cs="Times New Roman"/>
          <w:sz w:val="28"/>
          <w:szCs w:val="28"/>
          <w:lang w:val="it-IT"/>
        </w:rPr>
        <w:t>ni yuqoriga qaratib ishlatmang; q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aychini ochiq holda qoldirmang</w:t>
      </w:r>
      <w:r w:rsidR="001C791F" w:rsidRPr="00110571">
        <w:rPr>
          <w:rFonts w:ascii="Times New Roman" w:hAnsi="Times New Roman" w:cs="Times New Roman"/>
          <w:sz w:val="28"/>
          <w:szCs w:val="28"/>
          <w:lang w:val="it-IT"/>
        </w:rPr>
        <w:t>; q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aychini</w:t>
      </w:r>
      <w:r w:rsidR="001C791F"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 yurib turgan holda ishlatmang; q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aychini yopilgan holda uchidan ushlab, </w:t>
      </w:r>
      <w:r w:rsidR="001C791F"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o'rtog'ingizga uzating; 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q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aychini ishlatayotganda kesishning yo'lini va materialni ushlab turgan chap qo'l b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armoqlaringizni kuzatib turing; y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aroqsiz qaychini ishlatmang.</w:t>
      </w:r>
      <w:r w:rsidR="00281C5C" w:rsidRPr="00110571">
        <w:rPr>
          <w:rFonts w:ascii="Times New Roman" w:eastAsia="Calibri" w:hAnsi="Times New Roman" w:cs="Times New Roman"/>
          <w:noProof/>
          <w:sz w:val="24"/>
          <w:szCs w:val="24"/>
          <w:lang w:val="it-IT" w:eastAsia="ru-RU"/>
        </w:rPr>
        <w:t xml:space="preserve"> </w:t>
      </w:r>
    </w:p>
    <w:p w:rsidR="00110571" w:rsidRPr="00110571" w:rsidRDefault="00110571" w:rsidP="00110571">
      <w:pPr>
        <w:pStyle w:val="a3"/>
        <w:numPr>
          <w:ilvl w:val="0"/>
          <w:numId w:val="9"/>
        </w:num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 wp14:anchorId="2CAAB21D" wp14:editId="2B7FDA94">
            <wp:simplePos x="0" y="0"/>
            <wp:positionH relativeFrom="column">
              <wp:posOffset>167640</wp:posOffset>
            </wp:positionH>
            <wp:positionV relativeFrom="paragraph">
              <wp:posOffset>334645</wp:posOffset>
            </wp:positionV>
            <wp:extent cx="1295400" cy="1114425"/>
            <wp:effectExtent l="0" t="0" r="0" b="9525"/>
            <wp:wrapThrough wrapText="bothSides">
              <wp:wrapPolygon edited="0">
                <wp:start x="0" y="0"/>
                <wp:lineTo x="0" y="21415"/>
                <wp:lineTo x="21282" y="21415"/>
                <wp:lineTo x="21282" y="0"/>
                <wp:lineTo x="0" y="0"/>
              </wp:wrapPolygon>
            </wp:wrapThrough>
            <wp:docPr id="12823" name="Рисунок 1" descr="C:\WINDOWS\Temp\FineReader11\media\image217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3" name="Рисунок 1" descr="C:\WINDOWS\Temp\FineReader11\media\image217.jpeg"/>
                    <pic:cNvPicPr/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27" t="25061" r="70357" b="45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E9E" w:rsidRPr="00110571">
        <w:rPr>
          <w:rFonts w:ascii="Times New Roman" w:hAnsi="Times New Roman" w:cs="Times New Roman"/>
          <w:b/>
          <w:bCs/>
          <w:sz w:val="28"/>
          <w:szCs w:val="28"/>
          <w:lang w:val="it-IT"/>
        </w:rPr>
        <w:t>Yelim bilan ishlash qoidalari</w:t>
      </w:r>
      <w:r w:rsidRPr="00110571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- 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Yelimning 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og'zini tepaga qaratib qo'ying; y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elimning 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og'zini yopiq holda saqlang; y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elimdan foydalanayotganda maxsus mo'yqa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lamdan (kistochka) foydalaning, y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elimlayotgan narsaning chetlariga yelim chiqib ketsa, u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>ni maxsus lattacha bilan arting, y</w:t>
      </w:r>
      <w:r w:rsidR="00041345" w:rsidRPr="00110571">
        <w:rPr>
          <w:rFonts w:ascii="Times New Roman" w:hAnsi="Times New Roman" w:cs="Times New Roman"/>
          <w:sz w:val="28"/>
          <w:szCs w:val="28"/>
          <w:lang w:val="it-IT"/>
        </w:rPr>
        <w:t>elim bilan ishlab bo'lgac</w:t>
      </w:r>
      <w:r w:rsidRPr="00110571">
        <w:rPr>
          <w:rFonts w:ascii="Times New Roman" w:hAnsi="Times New Roman" w:cs="Times New Roman"/>
          <w:sz w:val="28"/>
          <w:szCs w:val="28"/>
          <w:lang w:val="it-IT"/>
        </w:rPr>
        <w:t xml:space="preserve">h, qo'lni sovunlab yuvish kerak. </w:t>
      </w:r>
    </w:p>
    <w:p w:rsidR="004719DE" w:rsidRDefault="004719DE" w:rsidP="00B966A8">
      <w:pPr>
        <w:pStyle w:val="a3"/>
        <w:numPr>
          <w:ilvl w:val="0"/>
          <w:numId w:val="11"/>
        </w:numPr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624C86">
        <w:rPr>
          <w:rFonts w:ascii="Times New Roman" w:hAnsi="Times New Roman" w:cs="Times New Roman"/>
          <w:sz w:val="28"/>
          <w:szCs w:val="28"/>
          <w:lang w:val="it-IT"/>
        </w:rPr>
        <w:t>Dars</w:t>
      </w:r>
      <w:r w:rsidR="00B563D1" w:rsidRPr="00624C86">
        <w:rPr>
          <w:rFonts w:ascii="Times New Roman" w:hAnsi="Times New Roman" w:cs="Times New Roman"/>
          <w:sz w:val="28"/>
          <w:szCs w:val="28"/>
          <w:lang w:val="it-IT"/>
        </w:rPr>
        <w:t xml:space="preserve"> davomida “Kimning ishi chiroyli”  o’yini orqali o’quvchilarning dars davomida bajargan ishlari ko’rgazmasi o’tkaziladi.</w:t>
      </w:r>
    </w:p>
    <w:p w:rsidR="003B065C" w:rsidRPr="00624C86" w:rsidRDefault="003B065C" w:rsidP="003B065C">
      <w:pPr>
        <w:pStyle w:val="a3"/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noProof/>
          <w:lang w:eastAsia="ru-RU"/>
        </w:rPr>
        <w:drawing>
          <wp:inline distT="0" distB="0" distL="0" distR="0" wp14:anchorId="4FF29E85" wp14:editId="29B841CA">
            <wp:extent cx="1859280" cy="1333500"/>
            <wp:effectExtent l="0" t="0" r="7620" b="0"/>
            <wp:docPr id="73" name="Рисунок 73" descr="O'z qo'llari bilan xo'roz. Qanday qilib xo'rozni o'z qo'llaringiz bilan  aylantirish kerak: Turli materiallardan xo'rozlar uchun bosqichma-bosqich  ko'rsatma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'z qo'llari bilan xo'roz. Qanday qilib xo'rozni o'z qo'llaringiz bilan  aylantirish kerak: Turli materiallardan xo'rozlar uchun bosqichma-bosqich  ko'rsatmalar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6A55488A" wp14:editId="64CCBA9C">
            <wp:extent cx="1798320" cy="1341120"/>
            <wp:effectExtent l="0" t="0" r="0" b="0"/>
            <wp:docPr id="71" name="Рисунок 71" descr="Как делать новогодние шары и игрушки из ниток и клея своими ру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к делать новогодние шары и игрушки из ниток и клея своими руками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</w:t>
      </w:r>
      <w:r w:rsidRPr="003B065C"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3C844FDA" wp14:editId="3AF82740">
            <wp:extent cx="1798320" cy="1341120"/>
            <wp:effectExtent l="0" t="0" r="0" b="0"/>
            <wp:docPr id="74" name="Рисунок 74" descr="Поделки из ниток и кле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делки из ниток и клея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065C">
        <w:rPr>
          <w:noProof/>
          <w:lang w:eastAsia="ru-RU"/>
        </w:rPr>
        <w:t xml:space="preserve"> </w:t>
      </w:r>
      <w:r>
        <w:rPr>
          <w:noProof/>
          <w:lang w:val="en-US" w:eastAsia="ru-RU"/>
        </w:rPr>
        <w:t xml:space="preserve">  </w:t>
      </w:r>
      <w:r w:rsidRPr="003B065C">
        <w:rPr>
          <w:noProof/>
          <w:lang w:eastAsia="ru-RU"/>
        </w:rPr>
        <w:t xml:space="preserve"> </w:t>
      </w:r>
      <w:r>
        <w:rPr>
          <w:noProof/>
          <w:lang w:val="en-US"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69DDD0EB" wp14:editId="7DA4BDC1">
            <wp:extent cx="1859280" cy="1310640"/>
            <wp:effectExtent l="0" t="0" r="7620" b="3810"/>
            <wp:docPr id="72" name="Рисунок 72" descr="Сказочный шар - новогодняя сказка. Делаем за копейки украшение для дома из  ни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казочный шар - новогодняя сказка. Делаем за копейки украшение для дома из  ниток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2FB3C260" wp14:editId="1E349825">
            <wp:extent cx="1798320" cy="1341120"/>
            <wp:effectExtent l="0" t="0" r="0" b="0"/>
            <wp:docPr id="75" name="Рисунок 75" descr="Петух-поделка своими руками: 75 фото-ид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етух-поделка своими руками: 75 фото-идей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222A0ACB" wp14:editId="41ECD800">
            <wp:extent cx="1813560" cy="1333500"/>
            <wp:effectExtent l="0" t="0" r="0" b="0"/>
            <wp:docPr id="76" name="Рисунок 76" descr="Курочки и цыплята из пряжи. Мастер-класс - Russian-Handmade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урочки и цыплята из пряжи. Мастер-класс - Russian-Handmade.com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C4F" w:rsidRPr="00D22A35" w:rsidRDefault="006C1C4F" w:rsidP="00624C86">
      <w:pPr>
        <w:pStyle w:val="a3"/>
        <w:numPr>
          <w:ilvl w:val="0"/>
          <w:numId w:val="7"/>
        </w:numPr>
        <w:spacing w:line="360" w:lineRule="auto"/>
        <w:ind w:left="851" w:hanging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D22A35">
        <w:rPr>
          <w:rFonts w:ascii="Times New Roman" w:hAnsi="Times New Roman" w:cs="Times New Roman"/>
          <w:b/>
          <w:sz w:val="28"/>
          <w:szCs w:val="28"/>
          <w:lang w:val="it-IT"/>
        </w:rPr>
        <w:t>Mustahkamlash.</w:t>
      </w:r>
      <w:r w:rsidR="00624C86" w:rsidRPr="00D22A35">
        <w:rPr>
          <w:rFonts w:ascii="Times New Roman" w:hAnsi="Times New Roman" w:cs="Times New Roman"/>
          <w:b/>
          <w:sz w:val="28"/>
          <w:szCs w:val="28"/>
          <w:lang w:val="it-IT"/>
        </w:rPr>
        <w:t xml:space="preserve"> </w:t>
      </w:r>
      <w:r w:rsidR="00624C86" w:rsidRPr="00D22A35">
        <w:rPr>
          <w:rFonts w:ascii="Times New Roman" w:hAnsi="Times New Roman" w:cs="Times New Roman"/>
          <w:sz w:val="28"/>
          <w:szCs w:val="28"/>
          <w:lang w:val="it-IT"/>
        </w:rPr>
        <w:t>Y</w:t>
      </w:r>
      <w:r w:rsidR="00645FEA" w:rsidRPr="00D22A35">
        <w:rPr>
          <w:rFonts w:ascii="Times New Roman" w:hAnsi="Times New Roman" w:cs="Times New Roman"/>
          <w:sz w:val="28"/>
          <w:szCs w:val="28"/>
          <w:lang w:val="it-IT"/>
        </w:rPr>
        <w:t>angi mavzu mustahkamala</w:t>
      </w:r>
      <w:r w:rsidR="00624C86" w:rsidRPr="00D22A35">
        <w:rPr>
          <w:rFonts w:ascii="Times New Roman" w:hAnsi="Times New Roman" w:cs="Times New Roman"/>
          <w:sz w:val="28"/>
          <w:szCs w:val="28"/>
          <w:lang w:val="it-IT"/>
        </w:rPr>
        <w:t xml:space="preserve">shda </w:t>
      </w:r>
      <w:r w:rsidR="004719DE" w:rsidRPr="00D22A35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F650E1" w:rsidRPr="00D22A35">
        <w:rPr>
          <w:rFonts w:ascii="Times New Roman" w:hAnsi="Times New Roman" w:cs="Times New Roman"/>
          <w:sz w:val="28"/>
          <w:szCs w:val="28"/>
          <w:lang w:val="it-IT"/>
        </w:rPr>
        <w:t>“</w:t>
      </w:r>
      <w:r w:rsidR="003B431A">
        <w:rPr>
          <w:rFonts w:ascii="Times New Roman" w:hAnsi="Times New Roman" w:cs="Times New Roman"/>
          <w:sz w:val="28"/>
          <w:szCs w:val="28"/>
          <w:lang w:val="it-IT"/>
        </w:rPr>
        <w:t>Ipdan o’yinchoq yasash</w:t>
      </w:r>
      <w:r w:rsidR="00F650E1" w:rsidRPr="00D22A35">
        <w:rPr>
          <w:rFonts w:ascii="Times New Roman" w:hAnsi="Times New Roman" w:cs="Times New Roman"/>
          <w:sz w:val="28"/>
          <w:szCs w:val="28"/>
          <w:lang w:val="it-IT"/>
        </w:rPr>
        <w:t>”</w:t>
      </w:r>
      <w:r w:rsidR="003B431A">
        <w:rPr>
          <w:rFonts w:ascii="Times New Roman" w:hAnsi="Times New Roman" w:cs="Times New Roman"/>
          <w:sz w:val="28"/>
          <w:szCs w:val="28"/>
          <w:lang w:val="it-IT"/>
        </w:rPr>
        <w:t xml:space="preserve">da o’yinchoqlar haqida </w:t>
      </w:r>
      <w:bookmarkStart w:id="0" w:name="_GoBack"/>
      <w:bookmarkEnd w:id="0"/>
      <w:r w:rsidR="00F650E1" w:rsidRPr="00D22A35">
        <w:rPr>
          <w:rFonts w:ascii="Times New Roman" w:hAnsi="Times New Roman" w:cs="Times New Roman"/>
          <w:sz w:val="28"/>
          <w:szCs w:val="28"/>
          <w:lang w:val="it-IT"/>
        </w:rPr>
        <w:t>she’r, maqol, topishmoqlar aytib o’quvchilar baholanadilar.</w:t>
      </w:r>
    </w:p>
    <w:p w:rsidR="006C1C4F" w:rsidRPr="00645FEA" w:rsidRDefault="006C1C4F" w:rsidP="00624C86">
      <w:pPr>
        <w:pStyle w:val="a3"/>
        <w:numPr>
          <w:ilvl w:val="0"/>
          <w:numId w:val="7"/>
        </w:numPr>
        <w:spacing w:line="360" w:lineRule="auto"/>
        <w:ind w:left="851" w:hanging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O’quvchilarni rag’batlantirish.</w:t>
      </w:r>
      <w:r w:rsidR="00645FEA" w:rsidRP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O’quvchilarning darsda ishtiroki </w:t>
      </w:r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hisobga olinib, reyting </w:t>
      </w:r>
      <w:proofErr w:type="gramStart"/>
      <w:r w:rsidR="00645FEA">
        <w:rPr>
          <w:rFonts w:ascii="Times New Roman" w:hAnsi="Times New Roman" w:cs="Times New Roman"/>
          <w:sz w:val="28"/>
          <w:szCs w:val="28"/>
          <w:lang w:val="en-US"/>
        </w:rPr>
        <w:t>bali</w:t>
      </w:r>
      <w:proofErr w:type="gram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e’lon qilindi. Dars yakunlandi.</w:t>
      </w:r>
    </w:p>
    <w:p w:rsidR="006C1C4F" w:rsidRDefault="006C1C4F" w:rsidP="00B966A8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Uyga vazifa berish.</w:t>
      </w:r>
      <w:r w:rsid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966A8">
        <w:rPr>
          <w:rFonts w:ascii="Times New Roman" w:hAnsi="Times New Roman" w:cs="Times New Roman"/>
          <w:sz w:val="28"/>
          <w:szCs w:val="28"/>
          <w:lang w:val="en-US"/>
        </w:rPr>
        <w:t xml:space="preserve">Ipdan o’yinchoqlar yasash </w:t>
      </w:r>
      <w:r w:rsidR="00645FEA">
        <w:rPr>
          <w:rFonts w:ascii="Times New Roman" w:hAnsi="Times New Roman" w:cs="Times New Roman"/>
          <w:sz w:val="28"/>
          <w:szCs w:val="28"/>
          <w:lang w:val="en-US"/>
        </w:rPr>
        <w:t>ishini yakunlab kelish.</w:t>
      </w:r>
    </w:p>
    <w:p w:rsidR="00B246E8" w:rsidRDefault="00B966A8" w:rsidP="00624C86">
      <w:pPr>
        <w:pStyle w:val="a3"/>
        <w:spacing w:line="360" w:lineRule="auto"/>
        <w:ind w:left="851" w:hanging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B04750B">
            <wp:extent cx="2621280" cy="1701165"/>
            <wp:effectExtent l="0" t="0" r="762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70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1345" w:rsidRPr="00B246E8" w:rsidRDefault="006C1C4F" w:rsidP="00624C86">
      <w:pPr>
        <w:pStyle w:val="a3"/>
        <w:numPr>
          <w:ilvl w:val="0"/>
          <w:numId w:val="7"/>
        </w:numPr>
        <w:spacing w:line="360" w:lineRule="auto"/>
        <w:ind w:left="851" w:hanging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>Darsni yakunlash.</w:t>
      </w:r>
    </w:p>
    <w:sectPr w:rsidR="00041345" w:rsidRPr="00B246E8" w:rsidSect="00527416">
      <w:pgSz w:w="11906" w:h="16838"/>
      <w:pgMar w:top="851" w:right="991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A4657"/>
    <w:multiLevelType w:val="hybridMultilevel"/>
    <w:tmpl w:val="94D42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60C0"/>
    <w:multiLevelType w:val="hybridMultilevel"/>
    <w:tmpl w:val="758E49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BE435E"/>
    <w:multiLevelType w:val="hybridMultilevel"/>
    <w:tmpl w:val="A99087AE"/>
    <w:lvl w:ilvl="0" w:tplc="B55071A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D1B50"/>
    <w:multiLevelType w:val="hybridMultilevel"/>
    <w:tmpl w:val="19E6EBC2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5A30FB8"/>
    <w:multiLevelType w:val="hybridMultilevel"/>
    <w:tmpl w:val="4FCA685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6F54CD"/>
    <w:multiLevelType w:val="hybridMultilevel"/>
    <w:tmpl w:val="7F58C9B8"/>
    <w:lvl w:ilvl="0" w:tplc="074414A6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2A67AF"/>
    <w:multiLevelType w:val="hybridMultilevel"/>
    <w:tmpl w:val="9F46C020"/>
    <w:lvl w:ilvl="0" w:tplc="061225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val="it-I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1A61A2"/>
    <w:multiLevelType w:val="hybridMultilevel"/>
    <w:tmpl w:val="9DC06A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776B75"/>
    <w:multiLevelType w:val="hybridMultilevel"/>
    <w:tmpl w:val="DB12FD52"/>
    <w:lvl w:ilvl="0" w:tplc="0419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9">
    <w:nsid w:val="49311F1D"/>
    <w:multiLevelType w:val="hybridMultilevel"/>
    <w:tmpl w:val="9438AEC4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BB77368"/>
    <w:multiLevelType w:val="hybridMultilevel"/>
    <w:tmpl w:val="7C4843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6E5DD8"/>
    <w:multiLevelType w:val="hybridMultilevel"/>
    <w:tmpl w:val="FB5CC35E"/>
    <w:lvl w:ilvl="0" w:tplc="041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0"/>
  </w:num>
  <w:num w:numId="5">
    <w:abstractNumId w:val="7"/>
  </w:num>
  <w:num w:numId="6">
    <w:abstractNumId w:val="6"/>
  </w:num>
  <w:num w:numId="7">
    <w:abstractNumId w:val="5"/>
  </w:num>
  <w:num w:numId="8">
    <w:abstractNumId w:val="0"/>
  </w:num>
  <w:num w:numId="9">
    <w:abstractNumId w:val="1"/>
  </w:num>
  <w:num w:numId="10">
    <w:abstractNumId w:val="3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292"/>
    <w:rsid w:val="00006836"/>
    <w:rsid w:val="00041345"/>
    <w:rsid w:val="00046070"/>
    <w:rsid w:val="00051F7C"/>
    <w:rsid w:val="000624AA"/>
    <w:rsid w:val="00064DC4"/>
    <w:rsid w:val="000870A7"/>
    <w:rsid w:val="000D6546"/>
    <w:rsid w:val="001057AA"/>
    <w:rsid w:val="00110571"/>
    <w:rsid w:val="00197A10"/>
    <w:rsid w:val="001A7938"/>
    <w:rsid w:val="001B16FC"/>
    <w:rsid w:val="001C0633"/>
    <w:rsid w:val="001C791F"/>
    <w:rsid w:val="001D3404"/>
    <w:rsid w:val="00281C5C"/>
    <w:rsid w:val="00293CD7"/>
    <w:rsid w:val="002D073A"/>
    <w:rsid w:val="002E1239"/>
    <w:rsid w:val="002E26BE"/>
    <w:rsid w:val="002E5FDF"/>
    <w:rsid w:val="002F1B41"/>
    <w:rsid w:val="003170E8"/>
    <w:rsid w:val="00350BAC"/>
    <w:rsid w:val="003912B2"/>
    <w:rsid w:val="003935F9"/>
    <w:rsid w:val="003B065C"/>
    <w:rsid w:val="003B431A"/>
    <w:rsid w:val="003B601A"/>
    <w:rsid w:val="00427F39"/>
    <w:rsid w:val="004527F5"/>
    <w:rsid w:val="004606AF"/>
    <w:rsid w:val="004719DE"/>
    <w:rsid w:val="004A3D0C"/>
    <w:rsid w:val="004E6E0C"/>
    <w:rsid w:val="004F6F30"/>
    <w:rsid w:val="00527416"/>
    <w:rsid w:val="005548C3"/>
    <w:rsid w:val="00557060"/>
    <w:rsid w:val="0057385E"/>
    <w:rsid w:val="005C428B"/>
    <w:rsid w:val="005E64D7"/>
    <w:rsid w:val="00623745"/>
    <w:rsid w:val="00624C86"/>
    <w:rsid w:val="00630960"/>
    <w:rsid w:val="00645FEA"/>
    <w:rsid w:val="0067041D"/>
    <w:rsid w:val="0068049B"/>
    <w:rsid w:val="00693CE5"/>
    <w:rsid w:val="006C1C4F"/>
    <w:rsid w:val="00722655"/>
    <w:rsid w:val="00742E8B"/>
    <w:rsid w:val="00744D43"/>
    <w:rsid w:val="00766E7B"/>
    <w:rsid w:val="00791B26"/>
    <w:rsid w:val="007A58E4"/>
    <w:rsid w:val="007B2E26"/>
    <w:rsid w:val="007B46AF"/>
    <w:rsid w:val="007B7B41"/>
    <w:rsid w:val="007F1081"/>
    <w:rsid w:val="00850003"/>
    <w:rsid w:val="0085028D"/>
    <w:rsid w:val="00876647"/>
    <w:rsid w:val="00877D82"/>
    <w:rsid w:val="008D5FDE"/>
    <w:rsid w:val="008F5637"/>
    <w:rsid w:val="00923292"/>
    <w:rsid w:val="0092335F"/>
    <w:rsid w:val="009513E7"/>
    <w:rsid w:val="0098590C"/>
    <w:rsid w:val="009A4E83"/>
    <w:rsid w:val="009B5894"/>
    <w:rsid w:val="00A05227"/>
    <w:rsid w:val="00A34156"/>
    <w:rsid w:val="00A36313"/>
    <w:rsid w:val="00A84A08"/>
    <w:rsid w:val="00AA01EC"/>
    <w:rsid w:val="00AA6E81"/>
    <w:rsid w:val="00AB08A7"/>
    <w:rsid w:val="00AC17A5"/>
    <w:rsid w:val="00AC4CC0"/>
    <w:rsid w:val="00AF4201"/>
    <w:rsid w:val="00AF4AF6"/>
    <w:rsid w:val="00B246E8"/>
    <w:rsid w:val="00B318BB"/>
    <w:rsid w:val="00B37225"/>
    <w:rsid w:val="00B56175"/>
    <w:rsid w:val="00B563D1"/>
    <w:rsid w:val="00B67385"/>
    <w:rsid w:val="00B966A8"/>
    <w:rsid w:val="00BA5954"/>
    <w:rsid w:val="00BA71D6"/>
    <w:rsid w:val="00BE1062"/>
    <w:rsid w:val="00BF1213"/>
    <w:rsid w:val="00C17B2D"/>
    <w:rsid w:val="00C36F76"/>
    <w:rsid w:val="00C42E4F"/>
    <w:rsid w:val="00C43C32"/>
    <w:rsid w:val="00C529A0"/>
    <w:rsid w:val="00C817BE"/>
    <w:rsid w:val="00C877B9"/>
    <w:rsid w:val="00CA2143"/>
    <w:rsid w:val="00CA5E60"/>
    <w:rsid w:val="00CB5EFF"/>
    <w:rsid w:val="00CD0DBA"/>
    <w:rsid w:val="00CD2151"/>
    <w:rsid w:val="00CD2224"/>
    <w:rsid w:val="00CE2FC3"/>
    <w:rsid w:val="00D22A35"/>
    <w:rsid w:val="00D27324"/>
    <w:rsid w:val="00D40E9E"/>
    <w:rsid w:val="00D41143"/>
    <w:rsid w:val="00D43C01"/>
    <w:rsid w:val="00D4793F"/>
    <w:rsid w:val="00D872DC"/>
    <w:rsid w:val="00DE2923"/>
    <w:rsid w:val="00E31EA5"/>
    <w:rsid w:val="00E458CB"/>
    <w:rsid w:val="00E46835"/>
    <w:rsid w:val="00E57557"/>
    <w:rsid w:val="00E626F6"/>
    <w:rsid w:val="00E95AF4"/>
    <w:rsid w:val="00EA0011"/>
    <w:rsid w:val="00EA083B"/>
    <w:rsid w:val="00EA23EB"/>
    <w:rsid w:val="00EA6032"/>
    <w:rsid w:val="00EE59B2"/>
    <w:rsid w:val="00EE605D"/>
    <w:rsid w:val="00F13386"/>
    <w:rsid w:val="00F41133"/>
    <w:rsid w:val="00F650E1"/>
    <w:rsid w:val="00F77E97"/>
    <w:rsid w:val="00F919B1"/>
    <w:rsid w:val="00FA0EBA"/>
    <w:rsid w:val="00FB6228"/>
    <w:rsid w:val="00FD0FAB"/>
    <w:rsid w:val="00FE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7E9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41345"/>
    <w:pPr>
      <w:spacing w:after="0" w:line="240" w:lineRule="auto"/>
    </w:pPr>
  </w:style>
  <w:style w:type="table" w:styleId="a7">
    <w:name w:val="Table Grid"/>
    <w:basedOn w:val="a1"/>
    <w:uiPriority w:val="59"/>
    <w:rsid w:val="00EE59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C36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7E9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41345"/>
    <w:pPr>
      <w:spacing w:after="0" w:line="240" w:lineRule="auto"/>
    </w:pPr>
  </w:style>
  <w:style w:type="table" w:styleId="a7">
    <w:name w:val="Table Grid"/>
    <w:basedOn w:val="a1"/>
    <w:uiPriority w:val="59"/>
    <w:rsid w:val="00EE59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C36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5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7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6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file:///C:\WINDOWS\Temp\FineReader11\media\image217.jpe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5.jpe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29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8" Type="http://schemas.openxmlformats.org/officeDocument/2006/relationships/image" Target="media/image2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36FA9-5CDD-4D45-B573-59B77E366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5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83</cp:revision>
  <dcterms:created xsi:type="dcterms:W3CDTF">2022-09-28T06:45:00Z</dcterms:created>
  <dcterms:modified xsi:type="dcterms:W3CDTF">2023-05-04T01:16:00Z</dcterms:modified>
</cp:coreProperties>
</file>