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E5E" w:rsidRPr="00F32879" w:rsidRDefault="00FA3E5E" w:rsidP="00FA3E5E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Mavzu</w:t>
      </w:r>
      <w:proofErr w:type="spellEnd"/>
      <w:r w:rsidRPr="00F3287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:           </w:t>
      </w:r>
      <w:bookmarkStart w:id="0" w:name="_GoBack"/>
      <w:proofErr w:type="spellStart"/>
      <w:r w:rsidRPr="00C95C87">
        <w:rPr>
          <w:b/>
          <w:sz w:val="28"/>
          <w:szCs w:val="28"/>
          <w:lang w:val="en-US" w:eastAsia="en-US"/>
        </w:rPr>
        <w:t>Kapalak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95C87">
        <w:rPr>
          <w:b/>
          <w:sz w:val="28"/>
          <w:szCs w:val="28"/>
          <w:lang w:val="en-US" w:eastAsia="en-US"/>
        </w:rPr>
        <w:t>shaklini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95C87">
        <w:rPr>
          <w:b/>
          <w:sz w:val="28"/>
          <w:szCs w:val="28"/>
          <w:lang w:val="en-US" w:eastAsia="en-US"/>
        </w:rPr>
        <w:t>qurish-yasash</w:t>
      </w:r>
      <w:proofErr w:type="spellEnd"/>
    </w:p>
    <w:bookmarkEnd w:id="0"/>
    <w:p w:rsidR="00FA3E5E" w:rsidRPr="00F32879" w:rsidRDefault="00FA3E5E" w:rsidP="00FA3E5E">
      <w:pPr>
        <w:spacing w:line="360" w:lineRule="auto"/>
        <w:rPr>
          <w:rFonts w:ascii="Times New Roman" w:eastAsia="Arial" w:hAnsi="Times New Roman" w:cs="Times New Roman"/>
          <w:b/>
          <w:bCs/>
          <w:color w:val="0070C0"/>
          <w:sz w:val="28"/>
          <w:szCs w:val="28"/>
          <w:lang w:val="de-DE"/>
        </w:rPr>
      </w:pPr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Sana__________</w:t>
      </w:r>
      <w:r w:rsidRPr="00F32879">
        <w:rPr>
          <w:rFonts w:ascii="Times New Roman" w:eastAsia="Courier New" w:hAnsi="Times New Roman" w:cs="Times New Roman"/>
          <w:color w:val="0070C0"/>
          <w:sz w:val="28"/>
          <w:szCs w:val="28"/>
          <w:lang w:val="de-DE"/>
        </w:rPr>
        <w:t xml:space="preserve"> </w:t>
      </w:r>
    </w:p>
    <w:p w:rsidR="00FA3E5E" w:rsidRPr="00F32879" w:rsidRDefault="00FA3E5E" w:rsidP="00FA3E5E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maqsadi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Ta`limiy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: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Milliy</w:t>
      </w:r>
      <w:proofErr w:type="spellEnd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dastur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asosida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o`tish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. 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Tabiiy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materiallardan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applikatsiya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yasash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,  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somondan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kapalak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yasashni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o’rgatish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.</w:t>
      </w:r>
      <w:r w:rsidRPr="00F32879">
        <w:rPr>
          <w:rFonts w:ascii="Times New Roman" w:hAnsi="Times New Roman" w:cs="Times New Roman"/>
          <w:b/>
          <w:bCs/>
          <w:sz w:val="28"/>
          <w:szCs w:val="28"/>
        </w:rPr>
        <w:t xml:space="preserve"> F.k.1.</w:t>
      </w:r>
      <w:r w:rsidRPr="00F32879">
        <w:rPr>
          <w:rFonts w:ascii="Times New Roman" w:hAnsi="Times New Roman" w:cs="Times New Roman"/>
          <w:sz w:val="28"/>
          <w:szCs w:val="28"/>
        </w:rPr>
        <w:t xml:space="preserve"> tabiiy va turli materiallarni bir-birida farqlay oladi; </w:t>
      </w:r>
      <w:r w:rsidRPr="00F32879">
        <w:rPr>
          <w:rFonts w:ascii="Times New Roman" w:eastAsia="Calibri" w:hAnsi="Times New Roman" w:cs="Times New Roman"/>
          <w:b/>
          <w:sz w:val="28"/>
          <w:szCs w:val="28"/>
        </w:rPr>
        <w:t xml:space="preserve">T.k.1. </w:t>
      </w:r>
      <w:r w:rsidRPr="00F32879">
        <w:rPr>
          <w:rFonts w:ascii="Times New Roman" w:hAnsi="Times New Roman" w:cs="Times New Roman"/>
          <w:sz w:val="28"/>
          <w:szCs w:val="28"/>
        </w:rPr>
        <w:t xml:space="preserve">buyum yasashda ishlatiladigan ish qurollari va atamalar nomini o‘zaro </w:t>
      </w:r>
      <w:r w:rsidRPr="00F32879">
        <w:rPr>
          <w:rFonts w:ascii="Times New Roman" w:eastAsia="Calibri" w:hAnsi="Times New Roman" w:cs="Times New Roman"/>
          <w:sz w:val="28"/>
          <w:szCs w:val="28"/>
        </w:rPr>
        <w:t>muloqot vaqtida qo‘llay olish.</w:t>
      </w:r>
    </w:p>
    <w:p w:rsidR="00FA3E5E" w:rsidRPr="00F32879" w:rsidRDefault="00FA3E5E" w:rsidP="00FA3E5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Tarbiyaviy</w:t>
      </w:r>
      <w:proofErr w:type="spellEnd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:</w:t>
      </w:r>
      <w:r w:rsidRPr="00F32879">
        <w:rPr>
          <w:rFonts w:ascii="Times New Roman" w:hAnsi="Times New Roman" w:cs="Times New Roman"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O`quvchilarni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ilm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olishga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qiziqtirish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.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Mehnatsevarlik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halollikka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o'rgatish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r w:rsidRPr="00F32879">
        <w:rPr>
          <w:rFonts w:ascii="Times New Roman" w:hAnsi="Times New Roman" w:cs="Times New Roman"/>
          <w:b/>
          <w:bCs/>
          <w:sz w:val="28"/>
          <w:szCs w:val="28"/>
        </w:rPr>
        <w:t xml:space="preserve"> F.k.2.</w:t>
      </w:r>
      <w:r w:rsidRPr="00F32879">
        <w:rPr>
          <w:rFonts w:ascii="Times New Roman" w:hAnsi="Times New Roman" w:cs="Times New Roman"/>
          <w:sz w:val="28"/>
          <w:szCs w:val="28"/>
        </w:rPr>
        <w:t xml:space="preserve"> egallagan hayotiy odob-axloq qoidalari, mehnatsevarlikka oid asosiy tushunchalarga rioya eta oladi</w:t>
      </w:r>
      <w:r w:rsidRPr="00F32879">
        <w:rPr>
          <w:rFonts w:ascii="Times New Roman" w:eastAsia="Calibri" w:hAnsi="Times New Roman" w:cs="Times New Roman"/>
          <w:b/>
          <w:sz w:val="28"/>
          <w:szCs w:val="28"/>
        </w:rPr>
        <w:t xml:space="preserve"> T.k.4.</w:t>
      </w:r>
      <w:r w:rsidRPr="00F32879">
        <w:rPr>
          <w:rFonts w:ascii="Times New Roman" w:eastAsia="Calibri" w:hAnsi="Times New Roman" w:cs="Times New Roman"/>
          <w:sz w:val="28"/>
          <w:szCs w:val="28"/>
        </w:rPr>
        <w:t>sinfda va oilada o‘z o‘rniga ega bo‘lish</w:t>
      </w:r>
    </w:p>
    <w:p w:rsidR="00FA3E5E" w:rsidRPr="00F32879" w:rsidRDefault="00FA3E5E" w:rsidP="00FA3E5E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eastAsia="en-US"/>
        </w:rPr>
        <w:t>Rivojlantiruvchi:</w:t>
      </w:r>
      <w:r w:rsidRPr="00F32879">
        <w:rPr>
          <w:rFonts w:ascii="Times New Roman" w:hAnsi="Times New Roman" w:cs="Times New Roman"/>
          <w:color w:val="0070C0"/>
          <w:sz w:val="28"/>
          <w:szCs w:val="28"/>
          <w:lang w:eastAsia="en-US"/>
        </w:rPr>
        <w:t xml:space="preserve">  </w:t>
      </w:r>
      <w:r w:rsidRPr="00F3287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O`quvchilarni guruhda ishlash, yangi mavzuni guruhda munozara orqali anglab yetish ko‘nikmasini shakllantirish.</w:t>
      </w:r>
      <w:r w:rsidRPr="00F32879">
        <w:rPr>
          <w:rFonts w:ascii="Times New Roman" w:eastAsia="Calibri" w:hAnsi="Times New Roman" w:cs="Times New Roman"/>
          <w:b/>
          <w:sz w:val="28"/>
          <w:szCs w:val="28"/>
        </w:rPr>
        <w:t xml:space="preserve"> T.k.2.</w:t>
      </w:r>
      <w:r w:rsidRPr="00F328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2879">
        <w:rPr>
          <w:rFonts w:ascii="Times New Roman" w:eastAsia="Calibri" w:hAnsi="Times New Roman" w:cs="Times New Roman"/>
          <w:sz w:val="28"/>
          <w:szCs w:val="28"/>
        </w:rPr>
        <w:t xml:space="preserve">buyumlar yasashni yangi usullarini izlab topish.  </w:t>
      </w:r>
      <w:r w:rsidRPr="00F32879">
        <w:rPr>
          <w:rFonts w:ascii="Times New Roman" w:hAnsi="Times New Roman" w:cs="Times New Roman"/>
          <w:b/>
          <w:bCs/>
          <w:sz w:val="28"/>
          <w:szCs w:val="28"/>
        </w:rPr>
        <w:t>F.k.3.</w:t>
      </w:r>
      <w:r w:rsidRPr="00F32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2879">
        <w:rPr>
          <w:rFonts w:ascii="Times New Roman" w:hAnsi="Times New Roman" w:cs="Times New Roman"/>
          <w:sz w:val="28"/>
          <w:szCs w:val="28"/>
        </w:rPr>
        <w:t>kasblar olamini bila oladi, kasb-hunarlarga oid ma’lumotlarni to‘play oladi va tavsiflay oladi</w:t>
      </w:r>
    </w:p>
    <w:p w:rsidR="00FA3E5E" w:rsidRPr="00F32879" w:rsidRDefault="00FA3E5E" w:rsidP="00FA3E5E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turi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Yangi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bilim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beruvchi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</w:p>
    <w:p w:rsidR="00FA3E5E" w:rsidRPr="00F32879" w:rsidRDefault="00FA3E5E" w:rsidP="00FA3E5E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metodi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Amaliy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FA3E5E" w:rsidRPr="00F32879" w:rsidRDefault="00FA3E5E" w:rsidP="00FA3E5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jihozi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z w:val="28"/>
          <w:szCs w:val="28"/>
          <w:lang w:val="en-US" w:eastAsia="en-US"/>
        </w:rPr>
        <w:t>Daraxt</w:t>
      </w:r>
      <w:proofErr w:type="spellEnd"/>
      <w:r w:rsidRPr="00F32879">
        <w:rPr>
          <w:rFonts w:ascii="Times New Roman" w:hAnsi="Times New Roman" w:cs="Times New Roman"/>
          <w:bCs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z w:val="28"/>
          <w:szCs w:val="28"/>
          <w:lang w:val="en-US" w:eastAsia="en-US"/>
        </w:rPr>
        <w:t>barglari</w:t>
      </w:r>
      <w:proofErr w:type="spellEnd"/>
      <w:r w:rsidRPr="00F32879">
        <w:rPr>
          <w:rFonts w:ascii="Times New Roman" w:hAnsi="Times New Roman" w:cs="Times New Roman"/>
          <w:bCs/>
          <w:sz w:val="28"/>
          <w:szCs w:val="28"/>
          <w:lang w:val="en-US" w:eastAsia="en-US"/>
        </w:rPr>
        <w:t>,</w:t>
      </w:r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yelim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qaychi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qalam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bo`yoqlar</w:t>
      </w:r>
      <w:proofErr w:type="spellEnd"/>
      <w:proofErr w:type="gram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cho</w:t>
      </w:r>
      <w:proofErr w:type="gram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`tkalar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taglik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qogo`z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yoki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klyonka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narsaning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namunasi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.</w:t>
      </w:r>
    </w:p>
    <w:p w:rsidR="00FA3E5E" w:rsidRPr="007A3AD5" w:rsidRDefault="00FA3E5E" w:rsidP="00FA3E5E">
      <w:pPr>
        <w:spacing w:line="360" w:lineRule="auto"/>
        <w:jc w:val="center"/>
        <w:rPr>
          <w:rFonts w:ascii="Times New Roman" w:hAnsi="Times New Roman"/>
          <w:b/>
          <w:color w:val="00B0F0"/>
          <w:sz w:val="28"/>
          <w:szCs w:val="28"/>
          <w:lang w:val="en-US"/>
        </w:rPr>
      </w:pPr>
      <w:proofErr w:type="spellStart"/>
      <w:proofErr w:type="gramStart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Darsning</w:t>
      </w:r>
      <w:proofErr w:type="spellEnd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borishi</w:t>
      </w:r>
      <w:proofErr w:type="spellEnd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.</w:t>
      </w:r>
      <w:proofErr w:type="gramEnd"/>
    </w:p>
    <w:tbl>
      <w:tblPr>
        <w:tblW w:w="9819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76"/>
        <w:gridCol w:w="5812"/>
        <w:gridCol w:w="2731"/>
      </w:tblGrid>
      <w:tr w:rsidR="00FA3E5E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C000"/>
            <w:hideMark/>
          </w:tcPr>
          <w:p w:rsidR="00FA3E5E" w:rsidRPr="007A3AD5" w:rsidRDefault="00FA3E5E" w:rsidP="00FA3E5E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5812" w:type="dxa"/>
            <w:shd w:val="clear" w:color="auto" w:fill="FFC000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Bo’limlar</w:t>
            </w:r>
            <w:proofErr w:type="spellEnd"/>
          </w:p>
        </w:tc>
        <w:tc>
          <w:tcPr>
            <w:tcW w:w="2731" w:type="dxa"/>
            <w:shd w:val="clear" w:color="auto" w:fill="FFC000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</w:p>
        </w:tc>
      </w:tr>
      <w:tr w:rsidR="00FA3E5E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FA3E5E" w:rsidRPr="007A3AD5" w:rsidRDefault="00FA3E5E" w:rsidP="00FA3E5E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1</w:t>
            </w:r>
          </w:p>
        </w:tc>
        <w:tc>
          <w:tcPr>
            <w:tcW w:w="5812" w:type="dxa"/>
            <w:shd w:val="clear" w:color="auto" w:fill="FFF2CC"/>
            <w:hideMark/>
          </w:tcPr>
          <w:p w:rsidR="00FA3E5E" w:rsidRPr="007A3AD5" w:rsidRDefault="00FA3E5E" w:rsidP="00FA3E5E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Tashkiliy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qism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A3E5E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FA3E5E" w:rsidRPr="007A3AD5" w:rsidRDefault="00FA3E5E" w:rsidP="00FA3E5E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2</w:t>
            </w:r>
          </w:p>
        </w:tc>
        <w:tc>
          <w:tcPr>
            <w:tcW w:w="5812" w:type="dxa"/>
            <w:shd w:val="clear" w:color="auto" w:fill="auto"/>
            <w:hideMark/>
          </w:tcPr>
          <w:p w:rsidR="00FA3E5E" w:rsidRPr="007A3AD5" w:rsidRDefault="00FA3E5E" w:rsidP="00FA3E5E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O`tgan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mavzuni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mustahkamlash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A3E5E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FA3E5E" w:rsidRPr="007A3AD5" w:rsidRDefault="00FA3E5E" w:rsidP="00FA3E5E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3</w:t>
            </w:r>
          </w:p>
        </w:tc>
        <w:tc>
          <w:tcPr>
            <w:tcW w:w="5812" w:type="dxa"/>
            <w:shd w:val="clear" w:color="auto" w:fill="FFF2CC"/>
            <w:hideMark/>
          </w:tcPr>
          <w:p w:rsidR="00FA3E5E" w:rsidRPr="007A3AD5" w:rsidRDefault="00FA3E5E" w:rsidP="00FA3E5E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mavzu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bayoni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A3E5E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FA3E5E" w:rsidRPr="007A3AD5" w:rsidRDefault="00FA3E5E" w:rsidP="00FA3E5E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4</w:t>
            </w:r>
          </w:p>
        </w:tc>
        <w:tc>
          <w:tcPr>
            <w:tcW w:w="5812" w:type="dxa"/>
            <w:shd w:val="clear" w:color="auto" w:fill="auto"/>
            <w:hideMark/>
          </w:tcPr>
          <w:p w:rsidR="00FA3E5E" w:rsidRPr="007A3AD5" w:rsidRDefault="00FA3E5E" w:rsidP="00FA3E5E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uz-Latn-UZ"/>
              </w:rPr>
              <w:t>Yangi mavzuni mustahkamlash</w:t>
            </w:r>
          </w:p>
        </w:tc>
        <w:tc>
          <w:tcPr>
            <w:tcW w:w="2731" w:type="dxa"/>
            <w:shd w:val="clear" w:color="auto" w:fill="auto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A3E5E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FA3E5E" w:rsidRPr="007A3AD5" w:rsidRDefault="00FA3E5E" w:rsidP="00FA3E5E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5812" w:type="dxa"/>
            <w:shd w:val="clear" w:color="auto" w:fill="FFF2CC"/>
            <w:hideMark/>
          </w:tcPr>
          <w:p w:rsidR="00FA3E5E" w:rsidRPr="007A3AD5" w:rsidRDefault="00FA3E5E" w:rsidP="00FA3E5E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fr-FR"/>
              </w:rPr>
              <w:t>O`quvchilarni rag`batlantirish. Darsni yakunlash.</w:t>
            </w:r>
          </w:p>
        </w:tc>
        <w:tc>
          <w:tcPr>
            <w:tcW w:w="2731" w:type="dxa"/>
            <w:shd w:val="clear" w:color="auto" w:fill="FFF2CC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A3E5E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FA3E5E" w:rsidRPr="007A3AD5" w:rsidRDefault="00FA3E5E" w:rsidP="00FA3E5E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6</w:t>
            </w:r>
          </w:p>
        </w:tc>
        <w:tc>
          <w:tcPr>
            <w:tcW w:w="5812" w:type="dxa"/>
            <w:shd w:val="clear" w:color="auto" w:fill="auto"/>
            <w:hideMark/>
          </w:tcPr>
          <w:p w:rsidR="00FA3E5E" w:rsidRPr="007A3AD5" w:rsidRDefault="00FA3E5E" w:rsidP="00FA3E5E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Uyga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vazifa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A3E5E" w:rsidRPr="007A3AD5" w:rsidTr="008042C2">
        <w:trPr>
          <w:trHeight w:val="142"/>
          <w:jc w:val="center"/>
        </w:trPr>
        <w:tc>
          <w:tcPr>
            <w:tcW w:w="7088" w:type="dxa"/>
            <w:gridSpan w:val="2"/>
            <w:shd w:val="clear" w:color="auto" w:fill="FFF2CC"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Jami</w:t>
            </w:r>
          </w:p>
        </w:tc>
        <w:tc>
          <w:tcPr>
            <w:tcW w:w="2731" w:type="dxa"/>
            <w:shd w:val="clear" w:color="auto" w:fill="FFF2CC"/>
            <w:hideMark/>
          </w:tcPr>
          <w:p w:rsidR="00FA3E5E" w:rsidRPr="007A3AD5" w:rsidRDefault="00FA3E5E" w:rsidP="00FA3E5E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</w:tbl>
    <w:p w:rsidR="00FA3E5E" w:rsidRPr="006B43E9" w:rsidRDefault="00FA3E5E" w:rsidP="00FA3E5E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</w:pPr>
      <w:r w:rsidRPr="006B43E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</w:rPr>
        <w:t>I.Tashkiliy  qism</w:t>
      </w:r>
      <w:r w:rsidRPr="006B43E9"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  <w:t>.  Salomlashish,   davomatni  aniqlash,  o’quvchilarni  darsga   tayyorgarligini  tekshirish.</w:t>
      </w:r>
    </w:p>
    <w:p w:rsidR="00FA3E5E" w:rsidRPr="00F32879" w:rsidRDefault="00FA3E5E" w:rsidP="00FA3E5E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II. </w:t>
      </w: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O’tgan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darsda</w:t>
      </w:r>
      <w:proofErr w:type="spellEnd"/>
      <w:proofErr w:type="gram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berilgan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vazifani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tekshirish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o’quvchilarni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lastRenderedPageBreak/>
        <w:t>baholash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.</w:t>
      </w:r>
    </w:p>
    <w:p w:rsidR="00FA3E5E" w:rsidRPr="006B43E9" w:rsidRDefault="00FA3E5E" w:rsidP="00FA3E5E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</w:pP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Somonni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applikatsiya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yasash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uchun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tayyorlashni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ota-ona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ko’magida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o’rganib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kelish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.</w:t>
      </w:r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</w:p>
    <w:p w:rsidR="00FA3E5E" w:rsidRPr="006B43E9" w:rsidRDefault="00FA3E5E" w:rsidP="00FA3E5E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Somondan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turli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tuman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o’yinchoqlar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yasab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kelish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</w:p>
    <w:p w:rsidR="00FA3E5E" w:rsidRPr="00F32879" w:rsidRDefault="00FA3E5E" w:rsidP="00FA3E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II. </w:t>
      </w:r>
      <w:proofErr w:type="spellStart"/>
      <w:proofErr w:type="gramStart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Yangi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mavzuning</w:t>
      </w:r>
      <w:proofErr w:type="spellEnd"/>
      <w:proofErr w:type="gramEnd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bayoni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: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yasalgan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applikatsiyalarni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ko`rsatadi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ko`rib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chiqishadi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A3E5E" w:rsidRPr="00F32879" w:rsidRDefault="00FA3E5E" w:rsidP="00FA3E5E">
      <w:pPr>
        <w:pStyle w:val="a4"/>
        <w:spacing w:line="36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color w:val="00B050"/>
          <w:sz w:val="28"/>
          <w:szCs w:val="28"/>
        </w:rPr>
        <w:t xml:space="preserve">Tabiiy materiallar bilan ishlaganda bo'laklarni birlashtirish.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Yasalgan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buyumning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pishiqligi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ko'p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jihatdan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buyum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bo'laklarining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qanday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birlashtirilganiga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bog'liq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materialdan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yasalgan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buyumlarning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pishiqligini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orttirish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uchun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quriydigan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yelimdan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foydalaniladi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</w:p>
    <w:p w:rsidR="00FA3E5E" w:rsidRPr="006B43E9" w:rsidRDefault="00FA3E5E" w:rsidP="00FA3E5E">
      <w:pPr>
        <w:spacing w:line="360" w:lineRule="auto"/>
        <w:ind w:firstLine="113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>Birlashtirish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>usullari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>.</w:t>
      </w:r>
      <w:proofErr w:type="gramEnd"/>
    </w:p>
    <w:p w:rsidR="00FA3E5E" w:rsidRPr="006B43E9" w:rsidRDefault="00FA3E5E" w:rsidP="00FA3E5E">
      <w:pPr>
        <w:spacing w:line="360" w:lineRule="auto"/>
        <w:ind w:firstLine="1134"/>
        <w:jc w:val="both"/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</w:pPr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1-USUL.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Buning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uchun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birlashadigan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joyga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yelim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surtiladi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va</w:t>
      </w:r>
      <w:proofErr w:type="spellEnd"/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yelim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quriguncha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qo'l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bilan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ushlab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turiladi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</w:p>
    <w:p w:rsidR="00FA3E5E" w:rsidRPr="006B43E9" w:rsidRDefault="00FA3E5E" w:rsidP="00FA3E5E">
      <w:pPr>
        <w:spacing w:line="360" w:lineRule="auto"/>
        <w:ind w:firstLine="1134"/>
        <w:jc w:val="both"/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</w:pPr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2-USUL.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Tabiiy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materiallardan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yasalgan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buyum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bo'laklarini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yog'och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qoziq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yordamida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birlashtirish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Buning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uchun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bo'laklarda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burama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yoki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bigiz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bilan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teshikcha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hosil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qilinadi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mayda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yog'och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qoziq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bilan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birlashtiriladi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  <w:proofErr w:type="gramEnd"/>
    </w:p>
    <w:p w:rsidR="00FA3E5E" w:rsidRPr="00F32879" w:rsidRDefault="00FA3E5E" w:rsidP="00FA3E5E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materiallardan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daraxt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barglaridan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“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Kapalak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”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mavzularida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applikatsiyalar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yasash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</w:p>
    <w:p w:rsidR="00FA3E5E" w:rsidRPr="00F32879" w:rsidRDefault="00FA3E5E" w:rsidP="00FA3E5E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Bunda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materiallarning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o’z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o’rnida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foydalanilayotgani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o’qituvchi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tomonidan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nazorat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qilinib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turiladi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Bolalardan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har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bir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applikatsiyalarda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ishlatilgan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materiallar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haqida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so’raladi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Ular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qayerlarda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uchrashi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mumkinligi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haqida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ma’lmotlar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beriladi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</w:p>
    <w:p w:rsidR="00FA3E5E" w:rsidRPr="00F32879" w:rsidRDefault="00FA3E5E" w:rsidP="00FA3E5E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Masalan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; “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Bog`dagi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kapalaklar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”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applikatsiyasida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baliq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yasash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uchun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chinor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daraxtining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barglaridan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foydalanilgan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</w:p>
    <w:p w:rsidR="00FA3E5E" w:rsidRPr="00F32879" w:rsidRDefault="00FA3E5E" w:rsidP="00FA3E5E">
      <w:pPr>
        <w:spacing w:line="360" w:lineRule="auto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E34B41F" wp14:editId="06EECEA6">
            <wp:extent cx="1498600" cy="804545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27A716D" wp14:editId="7E5E2222">
            <wp:extent cx="871855" cy="736600"/>
            <wp:effectExtent l="0" t="0" r="444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C5073C0" wp14:editId="35758144">
            <wp:extent cx="1125855" cy="70294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7ECD28F" wp14:editId="5356B561">
            <wp:extent cx="1075055" cy="762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07926C6" wp14:editId="02D16049">
            <wp:extent cx="863600" cy="762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E5E" w:rsidRPr="00F32879" w:rsidRDefault="00FA3E5E" w:rsidP="00FA3E5E">
      <w:pPr>
        <w:spacing w:line="360" w:lineRule="auto"/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V. 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Yangi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mavzuni</w:t>
      </w:r>
      <w:proofErr w:type="spellEnd"/>
      <w:proofErr w:type="gram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mustahkamlash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.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Mustaqil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yasab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ko`</w:t>
      </w:r>
      <w:proofErr w:type="gram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ring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;</w:t>
      </w:r>
    </w:p>
    <w:p w:rsidR="00FA3E5E" w:rsidRPr="00F32879" w:rsidRDefault="00FA3E5E" w:rsidP="00FA3E5E">
      <w:pPr>
        <w:spacing w:line="360" w:lineRule="auto"/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lastRenderedPageBreak/>
        <w:t>Kapalak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shaklini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qanday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materiallardan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yasash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mumkin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.</w:t>
      </w:r>
      <w:proofErr w:type="gramEnd"/>
    </w:p>
    <w:p w:rsidR="00FA3E5E" w:rsidRPr="00F32879" w:rsidRDefault="00FA3E5E" w:rsidP="00FA3E5E">
      <w:pPr>
        <w:spacing w:line="360" w:lineRule="auto"/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         </w:t>
      </w: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56788A4" wp14:editId="5FF1D74B">
            <wp:extent cx="889000" cy="1100455"/>
            <wp:effectExtent l="0" t="0" r="635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BDD2F50" wp14:editId="4F6CEC73">
            <wp:extent cx="990600" cy="11258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r w:rsidRPr="00F32879">
        <w:rPr>
          <w:rFonts w:ascii="Times New Roman" w:hAnsi="Times New Roman" w:cs="Times New Roman"/>
          <w:noProof/>
          <w:sz w:val="28"/>
          <w:szCs w:val="28"/>
          <w:lang w:val="en-US" w:eastAsia="ko-KR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20B7D032" wp14:editId="46BACE87">
            <wp:extent cx="914400" cy="1143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hAnsi="Times New Roman" w:cs="Times New Roman"/>
          <w:noProof/>
          <w:sz w:val="28"/>
          <w:szCs w:val="28"/>
          <w:lang w:val="en-US" w:eastAsia="ko-KR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791EC02" wp14:editId="0417CFD6">
            <wp:extent cx="1125855" cy="11855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E5E" w:rsidRPr="00F32879" w:rsidRDefault="00FA3E5E" w:rsidP="00FA3E5E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O’tilgan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mavzu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yuzasidan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savol-javob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o’tkazish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FA3E5E" w:rsidRPr="00F32879" w:rsidRDefault="00FA3E5E" w:rsidP="00FA3E5E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Mehnat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ta’limi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darsida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foydanish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mumkin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bo’lgan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tabiatdan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olinadigan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materiallar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haqida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suhbat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o’tkazish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ab/>
      </w:r>
    </w:p>
    <w:p w:rsidR="00FA3E5E" w:rsidRPr="00F32879" w:rsidRDefault="00FA3E5E" w:rsidP="00FA3E5E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materialdan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yasalgan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buyumlarning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pishiqligi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nimaga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bog'liq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?</w:t>
      </w:r>
    </w:p>
    <w:p w:rsidR="00FA3E5E" w:rsidRPr="00F32879" w:rsidRDefault="00FA3E5E" w:rsidP="00FA3E5E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Bo'laklarni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birlashtirish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usullarini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ayting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. </w:t>
      </w:r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ab/>
      </w:r>
    </w:p>
    <w:p w:rsidR="00FA3E5E" w:rsidRPr="00F32879" w:rsidRDefault="00FA3E5E" w:rsidP="00FA3E5E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Bo'laklarni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yelim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bilan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qanday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birlashtiramiz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?</w:t>
      </w:r>
    </w:p>
    <w:p w:rsidR="00FA3E5E" w:rsidRPr="00F32879" w:rsidRDefault="00FA3E5E" w:rsidP="00FA3E5E">
      <w:pPr>
        <w:pStyle w:val="a3"/>
        <w:numPr>
          <w:ilvl w:val="0"/>
          <w:numId w:val="2"/>
        </w:numPr>
        <w:spacing w:line="360" w:lineRule="auto"/>
        <w:ind w:left="0" w:firstLine="0"/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Bo'laklarni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qoziqcha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qanday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birlashtiramiz</w:t>
      </w:r>
      <w:proofErr w:type="spellEnd"/>
      <w:r w:rsidRPr="00F32879">
        <w:rPr>
          <w:rFonts w:ascii="Times New Roman" w:eastAsia="Calibri" w:hAnsi="Times New Roman" w:cs="Times New Roman"/>
          <w:bCs/>
          <w:spacing w:val="2"/>
          <w:sz w:val="28"/>
          <w:szCs w:val="28"/>
          <w:lang w:val="en-US" w:eastAsia="en-US"/>
        </w:rPr>
        <w:t>?</w:t>
      </w:r>
    </w:p>
    <w:p w:rsidR="00FA3E5E" w:rsidRPr="00F32879" w:rsidRDefault="00FA3E5E" w:rsidP="00FA3E5E">
      <w:pPr>
        <w:spacing w:line="360" w:lineRule="auto"/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</w:pPr>
      <w:r>
        <w:rPr>
          <w:noProof/>
          <w:lang w:val="ru-RU"/>
        </w:rPr>
        <w:drawing>
          <wp:inline distT="0" distB="0" distL="0" distR="0" wp14:anchorId="208D06AE" wp14:editId="5D46150E">
            <wp:extent cx="2836334" cy="214185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69" t="31235" r="35025" b="28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34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r>
        <w:rPr>
          <w:noProof/>
          <w:lang w:val="ru-RU"/>
        </w:rPr>
        <w:drawing>
          <wp:inline distT="0" distB="0" distL="0" distR="0" wp14:anchorId="64A29DBD" wp14:editId="4D8A4BD4">
            <wp:extent cx="2878667" cy="2141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50" t="33505" r="33591" b="22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667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E5E" w:rsidRPr="00F32879" w:rsidRDefault="00FA3E5E" w:rsidP="00FA3E5E">
      <w:pPr>
        <w:spacing w:line="360" w:lineRule="auto"/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Eslatma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: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Bigiz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bajariladigan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ishlar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faqat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o'qituvchi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tomonidan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bajariladi</w:t>
      </w:r>
      <w:proofErr w:type="spellEnd"/>
    </w:p>
    <w:p w:rsidR="00FA3E5E" w:rsidRPr="00F32879" w:rsidRDefault="00FA3E5E" w:rsidP="00FA3E5E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V. 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Dars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jarayonida</w:t>
      </w:r>
      <w:proofErr w:type="spellEnd"/>
      <w:proofErr w:type="gram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faol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qatnashgan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o’quvchilarni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rag’batlantirish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baholash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baholab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Savollarga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ijodiy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yondashib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javob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bergan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yuqori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rag'batlaniriladi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</w:p>
    <w:p w:rsidR="00FA3E5E" w:rsidRDefault="00FA3E5E" w:rsidP="00FA3E5E">
      <w:pPr>
        <w:spacing w:line="360" w:lineRule="auto"/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VI. </w:t>
      </w: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</w:t>
      </w:r>
      <w:proofErr w:type="spellEnd"/>
      <w:proofErr w:type="gram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. </w:t>
      </w:r>
      <w:proofErr w:type="spellStart"/>
      <w:proofErr w:type="gram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Tabiiy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materiallardan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turli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applikatsiyalar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yasab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kelish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</w:p>
    <w:p w:rsidR="00FA3E5E" w:rsidRPr="00F32879" w:rsidRDefault="00FA3E5E" w:rsidP="00FA3E5E">
      <w:pPr>
        <w:spacing w:line="360" w:lineRule="auto"/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</w:pPr>
    </w:p>
    <w:p w:rsidR="00964D04" w:rsidRDefault="00964D04" w:rsidP="00FA3E5E">
      <w:pPr>
        <w:spacing w:line="360" w:lineRule="auto"/>
      </w:pPr>
    </w:p>
    <w:sectPr w:rsidR="00964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Uz New R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7074F"/>
    <w:multiLevelType w:val="hybridMultilevel"/>
    <w:tmpl w:val="4F0A95C2"/>
    <w:lvl w:ilvl="0" w:tplc="386AA1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E0CA6"/>
    <w:multiLevelType w:val="hybridMultilevel"/>
    <w:tmpl w:val="AE30E556"/>
    <w:lvl w:ilvl="0" w:tplc="918ABDAA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E5E"/>
    <w:rsid w:val="00964D04"/>
    <w:rsid w:val="00FA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E5E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E5E"/>
    <w:pPr>
      <w:ind w:left="720"/>
      <w:contextualSpacing/>
    </w:pPr>
  </w:style>
  <w:style w:type="paragraph" w:styleId="a4">
    <w:name w:val="No Spacing"/>
    <w:link w:val="a5"/>
    <w:uiPriority w:val="1"/>
    <w:qFormat/>
    <w:rsid w:val="00FA3E5E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customStyle="1" w:styleId="a5">
    <w:name w:val="Без интервала Знак"/>
    <w:link w:val="a4"/>
    <w:uiPriority w:val="1"/>
    <w:rsid w:val="00FA3E5E"/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paragraph" w:styleId="a6">
    <w:name w:val="Balloon Text"/>
    <w:basedOn w:val="a"/>
    <w:link w:val="a7"/>
    <w:uiPriority w:val="99"/>
    <w:semiHidden/>
    <w:unhideWhenUsed/>
    <w:rsid w:val="00FA3E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E5E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E5E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E5E"/>
    <w:pPr>
      <w:ind w:left="720"/>
      <w:contextualSpacing/>
    </w:pPr>
  </w:style>
  <w:style w:type="paragraph" w:styleId="a4">
    <w:name w:val="No Spacing"/>
    <w:link w:val="a5"/>
    <w:uiPriority w:val="1"/>
    <w:qFormat/>
    <w:rsid w:val="00FA3E5E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customStyle="1" w:styleId="a5">
    <w:name w:val="Без интервала Знак"/>
    <w:link w:val="a4"/>
    <w:uiPriority w:val="1"/>
    <w:rsid w:val="00FA3E5E"/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paragraph" w:styleId="a6">
    <w:name w:val="Balloon Text"/>
    <w:basedOn w:val="a"/>
    <w:link w:val="a7"/>
    <w:uiPriority w:val="99"/>
    <w:semiHidden/>
    <w:unhideWhenUsed/>
    <w:rsid w:val="00FA3E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E5E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2026-07-23T06:52:00Z</dcterms:created>
  <dcterms:modified xsi:type="dcterms:W3CDTF">2026-07-23T06:54:00Z</dcterms:modified>
</cp:coreProperties>
</file>